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C678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DD390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25 - 29</w:t>
            </w:r>
            <w:r w:rsidR="003D71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C6783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>ม</w:t>
            </w:r>
            <w:r w:rsidR="002A16A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.ค.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DD390E" w:rsidP="00F071AE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25 - 29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.ค.</w:t>
                  </w:r>
                  <w:r w:rsidR="002C4718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DD390E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18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22 ม</w:t>
                  </w:r>
                  <w:r w:rsidR="003D7161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.ค. </w:t>
                  </w:r>
                  <w:r w:rsidR="003D7161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3D7161">
                    <w:rPr>
                      <w:rFonts w:ascii="TH SarabunPSK" w:hAnsi="TH SarabunPSK" w:cs="TH SarabunPSK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DD390E" w:rsidP="002A16AE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1 - 29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D07675" w:rsidRDefault="00DD390E" w:rsidP="00DD390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480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229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</w:t>
                  </w:r>
                  <w:r w:rsidR="00C6783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DD390E" w:rsidP="00F41A7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393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875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DD390E" w:rsidP="00C678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21.92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DD390E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867</w:t>
                  </w:r>
                  <w:r w:rsidR="0021705A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133</w:t>
                  </w:r>
                  <w:r w:rsidR="005E293F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65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DD390E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96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045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DD390E" w:rsidP="00495FD5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78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775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DD390E" w:rsidP="0088108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21.92</w:t>
                  </w:r>
                  <w:r w:rsidR="004E3F77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DD390E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93</w:t>
                  </w:r>
                  <w:r w:rsidR="008F0AAA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356</w:t>
                  </w:r>
                  <w:r w:rsidR="00500695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68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C77E3E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DD390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DD390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3D7161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DD390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</w:t>
                  </w:r>
                  <w:r w:rsidR="00C6783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.4</w:t>
                  </w:r>
                  <w:r w:rsidR="00DD390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DD390E" w:rsidP="00517A09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0.17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DD390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 w:rsidR="00C6783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DD390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3D7161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DD390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DD390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DD390E" w:rsidP="00A442B6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0.11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DD390E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29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C67830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ม</w:t>
            </w:r>
            <w:r w:rsidR="002A16AE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.ค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4049A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0</w:t>
            </w:r>
            <w:r w:rsidR="00DD390E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77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7D3851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7D3851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995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DD390E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862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DD390E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07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BE6E56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FD0B2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Pr="00BE6E56">
              <w:rPr>
                <w:rFonts w:ascii="TH SarabunPSK" w:hAnsi="TH SarabunPSK" w:cs="TH SarabunPSK"/>
                <w:sz w:val="26"/>
                <w:szCs w:val="26"/>
                <w:cs/>
              </w:rPr>
              <w:t>การซื้อขายตราสารหนี้ในช่วงสัปดาห์ที่ผ่านมาในตลาดแรก</w:t>
            </w:r>
            <w:r w:rsidR="009D2809"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D3851"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>101</w:t>
            </w:r>
            <w:r w:rsidR="007A6F67" w:rsidRPr="00BE6E56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7D3851"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>300</w:t>
            </w:r>
            <w:r w:rsidR="005E293F"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BE6E56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BE6E56" w:rsidRDefault="007D3851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>480</w:t>
            </w:r>
            <w:r w:rsidR="00CB17C8" w:rsidRPr="00BE6E56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>229</w:t>
            </w:r>
            <w:r w:rsidR="00CA3F3D" w:rsidRPr="00BE6E56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>26</w:t>
            </w:r>
            <w:r w:rsidR="00A85CF4"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BE6E56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BE6E5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>96</w:t>
            </w:r>
            <w:r w:rsidR="0021427A" w:rsidRPr="00BE6E56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>045</w:t>
            </w:r>
            <w:r w:rsidR="00AE0C6A" w:rsidRPr="00BE6E56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>85</w:t>
            </w:r>
            <w:r w:rsidR="00A85CF4" w:rsidRPr="00BE6E5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BE6E56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เพิ่มขึ้น</w:t>
            </w:r>
            <w:r w:rsidR="007E10CE" w:rsidRPr="00BE6E56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>21.92</w:t>
            </w:r>
            <w:r w:rsidR="00C77E3E"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BE6E56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BE6E56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BE6E56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BE6E56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BE6E56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="00BE6E56" w:rsidRPr="00BE6E56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8.54</w:t>
            </w:r>
            <w:r w:rsidR="00096863" w:rsidRPr="00BE6E56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="00110B62" w:rsidRPr="00BE6E56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BE6E56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BE6E56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BE6E5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 w:rsidR="00BE6E56"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>91.46</w:t>
            </w:r>
            <w:r w:rsidR="003913F5"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BE6E56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BE6E5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 w:rsidR="003E2C8A"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7E3FC9"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BE6E56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BE6E56" w:rsidRDefault="00110B62" w:rsidP="00C64471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7D3851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 xml:space="preserve">    </w:t>
            </w:r>
            <w:r w:rsidRPr="00BE6E56">
              <w:rPr>
                <w:rFonts w:ascii="TH SarabunPSK" w:hAnsi="TH SarabunPSK" w:cs="TH SarabunPSK"/>
                <w:sz w:val="26"/>
                <w:szCs w:val="26"/>
                <w:cs/>
              </w:rPr>
              <w:t>สำหรับการซื้อขายตราสารหนี้ในตลาดตราสารหนี้ (</w:t>
            </w:r>
            <w:r w:rsidRPr="00BE6E56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BE6E5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BE6E56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BE6E5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C64471"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</w:t>
            </w:r>
            <w:r w:rsidR="00B4055C"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>มี</w:t>
            </w:r>
            <w:r w:rsidR="003342AE"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</w:t>
            </w:r>
            <w:r w:rsidR="00126582"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64471"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D119E8"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E6E56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BE6E56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BE6E56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BE6E56" w:rsidRPr="00BE6E56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488</w:t>
            </w:r>
            <w:r w:rsidR="00556172" w:rsidRPr="00BE6E56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BE6E56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D119E8" w:rsidRPr="00BE6E56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48</w:t>
            </w:r>
            <w:r w:rsidRPr="00BE6E56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BE6E5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625BEB" w:rsidRPr="00BE6E56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BE6E5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BE6E56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BE6E56" w:rsidRPr="00BE6E56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383</w:t>
            </w:r>
            <w:r w:rsidR="00FB4BB2" w:rsidRPr="00BE6E56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BE6E56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BE6E56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BE6E56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3E2C8A" w:rsidRPr="00BE6E56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4</w:t>
            </w:r>
            <w:r w:rsidR="00C77E3E" w:rsidRPr="00BE6E56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BE6E56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BE6E56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BE6E56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BE6E56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BE6E56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BE6E56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BE6E56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BE6E56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pPr w:leftFromText="180" w:rightFromText="180" w:horzAnchor="margin" w:tblpXSpec="center" w:tblpY="-383"/>
              <w:tblOverlap w:val="never"/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4"/>
              <w:gridCol w:w="1677"/>
              <w:gridCol w:w="1418"/>
            </w:tblGrid>
            <w:tr w:rsidR="00110B62" w:rsidRPr="005A5D53" w:rsidTr="007A6F67">
              <w:trPr>
                <w:trHeight w:val="291"/>
              </w:trPr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FA4A8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510EF2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ปริมาณซื้อขาย</w:t>
                  </w:r>
                  <w:r w:rsidRPr="005A5D53">
                    <w:rPr>
                      <w:rFonts w:ascii="TH SarabunPSK" w:hAnsi="TH SarabunPSK" w:cs="TH SarabunPSK"/>
                      <w:szCs w:val="24"/>
                    </w:rPr>
                    <w:br/>
                  </w: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23624A" w:rsidRDefault="00510EF2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Cs w:val="24"/>
                    </w:rPr>
                  </w:pPr>
                  <w:r w:rsidRPr="0023624A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7D3851" w:rsidP="000876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80</w:t>
                  </w:r>
                  <w:r w:rsidR="00A442B6" w:rsidRPr="00482BB3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000</w:t>
                  </w:r>
                  <w:r w:rsidR="007A6F67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7D3851" w:rsidP="00A442B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78</w:t>
                  </w:r>
                  <w:r w:rsid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97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D53F1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A15E7B" w:rsidRPr="00482BB3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2A16AE" w:rsidP="008962F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670B25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ตั๋วเงินคลั</w:t>
                  </w:r>
                  <w:r w:rsidR="00670B25">
                    <w:rPr>
                      <w:rFonts w:ascii="TH SarabunPSK" w:hAnsi="TH SarabunPSK" w:cs="TH SarabunPSK" w:hint="cs"/>
                      <w:szCs w:val="24"/>
                      <w:cs/>
                    </w:rPr>
                    <w:t>ง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C67830" w:rsidP="00611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  <w:r w:rsidR="00AA0AE5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7D3851" w:rsidP="002F73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4.94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64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หุ้นกู้ภาคเอกชน</w:t>
                  </w:r>
                  <w:r w:rsidR="00C629A7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 w:rsidR="00670B2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            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7D3851" w:rsidP="00402B7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16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30</w:t>
                  </w:r>
                  <w:r w:rsid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7D3851" w:rsidP="00D119E8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16.09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3D7161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0E620D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3D7161" w:rsidP="00666B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2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7D3851" w:rsidP="00C03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101</w:t>
                  </w:r>
                  <w:r w:rsidR="00980FE8" w:rsidRPr="00482BB3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074030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482BB3">
                    <w:rPr>
                      <w:rFonts w:ascii="TH SarabunPSK" w:hAnsi="TH SarabunPSK" w:cs="TH SarabunPSK"/>
                      <w:szCs w:val="24"/>
                    </w:rPr>
                    <w:t>100</w:t>
                  </w:r>
                  <w:r w:rsidR="000E620D" w:rsidRPr="00482BB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482BB3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89"/>
              </w:trPr>
              <w:tc>
                <w:tcPr>
                  <w:tcW w:w="24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7D3851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350</w:t>
                  </w:r>
                  <w:r w:rsidR="003E12FC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423</w:t>
                  </w:r>
                  <w:r w:rsidR="00126743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C67830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76</w:t>
                  </w:r>
                  <w:r w:rsidR="00D119E8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7D3851">
                    <w:rPr>
                      <w:rFonts w:ascii="TH SarabunPSK" w:hAnsi="TH SarabunPSK" w:cs="TH SarabunPSK" w:hint="cs"/>
                      <w:szCs w:val="24"/>
                      <w:cs/>
                    </w:rPr>
                    <w:t>83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7D385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93</w:t>
                  </w:r>
                  <w:r w:rsidR="007648E2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870</w:t>
                  </w:r>
                  <w:r w:rsidR="00BF2B08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3D7161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  <w:r w:rsidR="007D3851">
                    <w:rPr>
                      <w:rFonts w:ascii="TH SarabunPSK" w:hAnsi="TH SarabunPSK" w:cs="TH SarabunPSK" w:hint="cs"/>
                      <w:szCs w:val="24"/>
                      <w:cs/>
                    </w:rPr>
                    <w:t>0.58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F63DC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C6783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11</w:t>
                  </w:r>
                  <w:r w:rsidR="005E293F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7D3851">
                    <w:rPr>
                      <w:rFonts w:ascii="TH SarabunPSK" w:hAnsi="TH SarabunPSK" w:cs="TH SarabunPSK" w:hint="cs"/>
                      <w:szCs w:val="24"/>
                      <w:cs/>
                    </w:rPr>
                    <w:t>828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C67830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</w:t>
                  </w:r>
                  <w:r w:rsidR="007D3851">
                    <w:rPr>
                      <w:rFonts w:ascii="TH SarabunPSK" w:hAnsi="TH SarabunPSK" w:cs="TH SarabunPSK" w:hint="cs"/>
                      <w:szCs w:val="24"/>
                      <w:cs/>
                    </w:rPr>
                    <w:t>59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F45541" w:rsidRDefault="001813DB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D07675" w:rsidRDefault="007D385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456</w:t>
                  </w:r>
                  <w:r w:rsidR="003E12FC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121</w:t>
                  </w:r>
                  <w:r w:rsidR="00BF2B08" w:rsidRPr="00D07675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D07675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/>
                    </w:rPr>
                    <w:t>100</w:t>
                  </w:r>
                  <w:r w:rsidRPr="00D07675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D07675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3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08"/>
              <w:gridCol w:w="755"/>
              <w:gridCol w:w="709"/>
              <w:gridCol w:w="709"/>
              <w:gridCol w:w="617"/>
              <w:gridCol w:w="63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 w:rsidTr="00611379">
              <w:tc>
                <w:tcPr>
                  <w:tcW w:w="1137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10B62" w:rsidRPr="00E66F7E" w:rsidTr="00611379"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61137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3D7161" w:rsidRPr="00E66F7E" w:rsidTr="00611379"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D7161" w:rsidRPr="00C67830" w:rsidRDefault="007D3851" w:rsidP="00AE7D3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18 - 22 ม</w:t>
                  </w:r>
                  <w:r w:rsidR="003D7161" w:rsidRP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.ค.</w:t>
                  </w:r>
                  <w:r w:rsidR="003D7161" w:rsidRPr="00C67830">
                    <w:rPr>
                      <w:rFonts w:ascii="TH SarabunPSK" w:hAnsi="TH SarabunPSK" w:cs="TH SarabunPSK"/>
                      <w:szCs w:val="24"/>
                    </w:rPr>
                    <w:t>58</w:t>
                  </w:r>
                </w:p>
              </w:tc>
              <w:tc>
                <w:tcPr>
                  <w:tcW w:w="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1.</w:t>
                  </w:r>
                  <w:r w:rsidR="007D3851">
                    <w:rPr>
                      <w:rFonts w:ascii="TH SarabunPSK" w:hAnsi="TH SarabunPSK" w:cs="TH SarabunPSK" w:hint="cs"/>
                      <w:szCs w:val="24"/>
                      <w:cs/>
                    </w:rPr>
                    <w:t>46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7D3851">
                    <w:rPr>
                      <w:rFonts w:ascii="TH SarabunPSK" w:hAnsi="TH SarabunPSK" w:cs="TH SarabunPSK" w:hint="cs"/>
                      <w:szCs w:val="24"/>
                      <w:cs/>
                    </w:rPr>
                    <w:t>49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7D3851">
                    <w:rPr>
                      <w:rFonts w:ascii="TH SarabunPSK" w:hAnsi="TH SarabunPSK" w:cs="TH SarabunPSK" w:hint="cs"/>
                      <w:szCs w:val="24"/>
                      <w:cs/>
                    </w:rPr>
                    <w:t>56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7D385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1.99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7D3851">
                    <w:rPr>
                      <w:rFonts w:ascii="TH SarabunPSK" w:hAnsi="TH SarabunPSK" w:cs="TH SarabunPSK" w:hint="cs"/>
                      <w:szCs w:val="24"/>
                      <w:cs/>
                    </w:rPr>
                    <w:t>22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7D3851">
                    <w:rPr>
                      <w:rFonts w:ascii="TH SarabunPSK" w:hAnsi="TH SarabunPSK" w:cs="TH SarabunPSK" w:hint="cs"/>
                      <w:szCs w:val="24"/>
                      <w:cs/>
                    </w:rPr>
                    <w:t>47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7D3851">
                    <w:rPr>
                      <w:rFonts w:ascii="TH SarabunPSK" w:hAnsi="TH SarabunPSK" w:cs="TH SarabunPSK" w:hint="cs"/>
                      <w:szCs w:val="24"/>
                      <w:cs/>
                    </w:rPr>
                    <w:t>62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C67830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</w:t>
                  </w:r>
                  <w:r w:rsidR="007D3851">
                    <w:rPr>
                      <w:rFonts w:ascii="TH SarabunPSK" w:hAnsi="TH SarabunPSK" w:cs="TH SarabunPSK" w:hint="cs"/>
                      <w:szCs w:val="24"/>
                      <w:cs/>
                    </w:rPr>
                    <w:t>84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7D385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2.99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7D3851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7D3851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</w:tr>
            <w:tr w:rsidR="003D7161" w:rsidRPr="00E66F7E" w:rsidTr="00611379"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D7161" w:rsidRPr="00C67830" w:rsidRDefault="007D3851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25 - 29</w:t>
                  </w:r>
                  <w:r w:rsidR="003D7161" w:rsidRPr="00C67830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 w:rsidR="00C67830" w:rsidRP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ม</w:t>
                  </w:r>
                  <w:r w:rsidR="003D7161" w:rsidRPr="00C67830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.ค. </w:t>
                  </w:r>
                  <w:r w:rsidR="003D7161" w:rsidRPr="00C67830">
                    <w:rPr>
                      <w:rFonts w:ascii="TH SarabunPSK" w:hAnsi="TH SarabunPSK" w:cs="TH SarabunPSK"/>
                      <w:szCs w:val="24"/>
                    </w:rPr>
                    <w:t>5</w:t>
                  </w:r>
                  <w:r w:rsidR="00C67830" w:rsidRP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</w:p>
              </w:tc>
              <w:tc>
                <w:tcPr>
                  <w:tcW w:w="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C67830" w:rsidRPr="00F42663"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  <w:r w:rsidR="007D3851"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F42663">
                    <w:rPr>
                      <w:rFonts w:ascii="TH SarabunPSK" w:hAnsi="TH SarabunPSK" w:cs="TH SarabunPSK"/>
                      <w:szCs w:val="24"/>
                    </w:rPr>
                    <w:t>5</w:t>
                  </w:r>
                  <w:r w:rsidR="007D3851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7D3851">
                    <w:rPr>
                      <w:rFonts w:ascii="TH SarabunPSK" w:hAnsi="TH SarabunPSK" w:cs="TH SarabunPSK" w:hint="cs"/>
                      <w:szCs w:val="24"/>
                      <w:cs/>
                    </w:rPr>
                    <w:t>55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7D385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1.92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7D3851">
                    <w:rPr>
                      <w:rFonts w:ascii="TH SarabunPSK" w:hAnsi="TH SarabunPSK" w:cs="TH SarabunPSK" w:hint="cs"/>
                      <w:szCs w:val="24"/>
                      <w:cs/>
                    </w:rPr>
                    <w:t>11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7D3851">
                    <w:rPr>
                      <w:rFonts w:ascii="TH SarabunPSK" w:hAnsi="TH SarabunPSK" w:cs="TH SarabunPSK" w:hint="cs"/>
                      <w:szCs w:val="24"/>
                      <w:cs/>
                    </w:rPr>
                    <w:t>36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7D3851">
                    <w:rPr>
                      <w:rFonts w:ascii="TH SarabunPSK" w:hAnsi="TH SarabunPSK" w:cs="TH SarabunPSK" w:hint="cs"/>
                      <w:szCs w:val="24"/>
                      <w:cs/>
                    </w:rPr>
                    <w:t>60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7D3851" w:rsidP="00C6783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2.81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7D385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2.95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7D385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2.95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7D385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2.96</w:t>
                  </w:r>
                </w:p>
              </w:tc>
            </w:tr>
            <w:tr w:rsidR="00C2540E" w:rsidRPr="00E66F7E" w:rsidTr="00611379">
              <w:trPr>
                <w:trHeight w:val="413"/>
              </w:trPr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 w:rsidP="00611379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7D3851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D3851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D3851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D3851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-7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D3851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D3851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11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D3851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-2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D3851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D3851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D3851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D3851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-4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DE7F1F">
        <w:trPr>
          <w:cantSplit/>
          <w:trHeight w:val="3105"/>
        </w:trPr>
        <w:tc>
          <w:tcPr>
            <w:tcW w:w="11520" w:type="dxa"/>
            <w:gridSpan w:val="3"/>
          </w:tcPr>
          <w:p w:rsidR="001A5FE8" w:rsidRPr="00611379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color w:val="FF0000"/>
                <w:szCs w:val="24"/>
                <w:lang w:eastAsia="zh-CN"/>
              </w:rPr>
            </w:pPr>
            <w:r w:rsidRPr="00BC0D9E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       </w:t>
            </w:r>
            <w:r w:rsidRPr="00611379">
              <w:rPr>
                <w:rFonts w:ascii="TH SarabunPSK" w:hAnsi="TH SarabunPSK" w:cs="TH SarabunPSK"/>
                <w:szCs w:val="24"/>
                <w:cs/>
              </w:rPr>
              <w:t>ในสัปดาห์ที่ผ่านมา</w:t>
            </w:r>
            <w:r w:rsidR="00C02268" w:rsidRPr="00611379">
              <w:rPr>
                <w:rFonts w:ascii="TH SarabunPSK" w:hAnsi="TH SarabunPSK" w:cs="TH SarabunPSK"/>
                <w:szCs w:val="24"/>
                <w:cs/>
              </w:rPr>
              <w:t>มี</w:t>
            </w:r>
            <w:r w:rsidRPr="00611379">
              <w:rPr>
                <w:rFonts w:ascii="TH SarabunPSK" w:hAnsi="TH SarabunPSK" w:cs="TH SarabunPSK"/>
                <w:szCs w:val="24"/>
                <w:cs/>
              </w:rPr>
              <w:t>ปริมาณการซื้อขายตราสารหนี้โดย</w:t>
            </w:r>
            <w:r w:rsidR="00B077BD" w:rsidRPr="00611379">
              <w:rPr>
                <w:rFonts w:ascii="TH SarabunPSK" w:hAnsi="TH SarabunPSK" w:cs="TH SarabunPSK"/>
                <w:szCs w:val="24"/>
                <w:cs/>
              </w:rPr>
              <w:t>เฉลี่</w:t>
            </w:r>
            <w:r w:rsidR="00B077BD" w:rsidRPr="00611379">
              <w:rPr>
                <w:rFonts w:ascii="TH SarabunPSK" w:hAnsi="TH SarabunPSK" w:cs="TH SarabunPSK" w:hint="cs"/>
                <w:szCs w:val="24"/>
                <w:cs/>
              </w:rPr>
              <w:t>ย</w:t>
            </w:r>
            <w:r w:rsidR="00F42663" w:rsidRPr="00611379">
              <w:rPr>
                <w:rFonts w:ascii="TH SarabunPSK" w:hAnsi="TH SarabunPSK" w:cs="TH SarabunPSK" w:hint="cs"/>
                <w:szCs w:val="24"/>
                <w:cs/>
              </w:rPr>
              <w:t>เพิ่มขึ้น</w:t>
            </w:r>
            <w:r w:rsidRPr="00611379">
              <w:rPr>
                <w:rFonts w:ascii="TH SarabunPSK" w:hAnsi="TH SarabunPSK" w:cs="TH SarabunPSK"/>
                <w:szCs w:val="24"/>
                <w:cs/>
              </w:rPr>
              <w:t>เมื่อเทียบกับสัปดาห์ก่อนหน้า</w:t>
            </w:r>
            <w:r w:rsidR="00B458C5" w:rsidRPr="00611379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3B7A25" w:rsidRPr="00611379">
              <w:rPr>
                <w:rFonts w:ascii="TH SarabunPSK" w:hAnsi="TH SarabunPSK" w:cs="TH SarabunPSK"/>
                <w:szCs w:val="24"/>
                <w:cs/>
              </w:rPr>
              <w:t>สำหรับอัตราผลตอบแทนของพันธบัตรรัฐบาล</w:t>
            </w:r>
            <w:r w:rsidR="00D119E8" w:rsidRPr="00611379">
              <w:rPr>
                <w:rFonts w:ascii="TH SarabunPSK" w:hAnsi="TH SarabunPSK" w:cs="TH SarabunPSK"/>
                <w:szCs w:val="24"/>
                <w:cs/>
              </w:rPr>
              <w:t>ปรับตัว</w:t>
            </w:r>
            <w:r w:rsidR="00BE6E56" w:rsidRPr="00611379">
              <w:rPr>
                <w:rFonts w:ascii="TH SarabunPSK" w:hAnsi="TH SarabunPSK" w:cs="TH SarabunPSK" w:hint="cs"/>
                <w:szCs w:val="24"/>
                <w:cs/>
              </w:rPr>
              <w:t>ลดลง</w:t>
            </w:r>
            <w:r w:rsidR="00AF4DE8" w:rsidRPr="0061137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F42663" w:rsidRPr="00611379">
              <w:rPr>
                <w:rFonts w:ascii="TH SarabunPSK" w:hAnsi="TH SarabunPSK" w:cs="TH SarabunPSK" w:hint="cs"/>
                <w:szCs w:val="24"/>
                <w:cs/>
              </w:rPr>
              <w:t>เกือบทุก</w:t>
            </w:r>
            <w:r w:rsidR="006F21F8" w:rsidRPr="00611379">
              <w:rPr>
                <w:rFonts w:ascii="TH SarabunPSK" w:hAnsi="TH SarabunPSK" w:cs="TH SarabunPSK" w:hint="cs"/>
                <w:szCs w:val="24"/>
                <w:cs/>
              </w:rPr>
              <w:t>ช่วงอายุ</w:t>
            </w:r>
            <w:r w:rsidR="00E7635A" w:rsidRPr="0061137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C7880" w:rsidRPr="00611379">
              <w:rPr>
                <w:rFonts w:ascii="TH SarabunPSK" w:hAnsi="TH SarabunPSK" w:cs="TH SarabunPSK"/>
                <w:szCs w:val="24"/>
                <w:cs/>
              </w:rPr>
              <w:t xml:space="preserve">ดังนี้ </w:t>
            </w:r>
            <w:r w:rsidR="000036AC" w:rsidRPr="00611379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6C3001" w:rsidRPr="00611379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B03504" w:rsidRPr="00611379">
              <w:rPr>
                <w:rFonts w:ascii="TH SarabunPSK" w:hAnsi="TH SarabunPSK" w:cs="TH SarabunPSK"/>
                <w:szCs w:val="24"/>
                <w:cs/>
              </w:rPr>
              <w:t xml:space="preserve"> 1</w:t>
            </w:r>
            <w:r w:rsidR="00F42663" w:rsidRPr="0061137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F77BA3" w:rsidRPr="00611379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BE6E56" w:rsidRPr="00611379">
              <w:rPr>
                <w:rFonts w:ascii="TH SarabunPSK" w:hAnsi="TH SarabunPSK" w:cs="TH SarabunPSK" w:hint="cs"/>
                <w:szCs w:val="24"/>
                <w:cs/>
              </w:rPr>
              <w:t>ไม่มีการปรับตัว</w:t>
            </w:r>
            <w:r w:rsidR="00BE6E56" w:rsidRPr="00611379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 </w:t>
            </w:r>
            <w:r w:rsidR="000036AC" w:rsidRPr="00611379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2D4732" w:rsidRPr="00611379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A71405" w:rsidRPr="0061137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CC6BCA" w:rsidRPr="00611379">
              <w:rPr>
                <w:rFonts w:ascii="TH SarabunPSK" w:hAnsi="TH SarabunPSK" w:cs="TH SarabunPSK" w:hint="cs"/>
                <w:szCs w:val="24"/>
                <w:cs/>
              </w:rPr>
              <w:t>2-5</w:t>
            </w:r>
            <w:r w:rsidR="00C64471" w:rsidRPr="0061137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3064D" w:rsidRPr="00611379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C64471" w:rsidRPr="00611379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F42663" w:rsidRPr="00611379">
              <w:rPr>
                <w:rFonts w:ascii="TH SarabunPSK" w:hAnsi="TH SarabunPSK" w:cs="TH SarabunPSK" w:hint="cs"/>
                <w:szCs w:val="24"/>
                <w:cs/>
              </w:rPr>
              <w:t>อยู่</w:t>
            </w:r>
            <w:r w:rsidR="00CC6BCA" w:rsidRPr="00611379">
              <w:rPr>
                <w:rFonts w:ascii="TH SarabunPSK" w:hAnsi="TH SarabunPSK" w:cs="TH SarabunPSK" w:hint="cs"/>
                <w:szCs w:val="24"/>
                <w:cs/>
              </w:rPr>
              <w:t xml:space="preserve">ระหว่าง -7 ถึง 1 </w:t>
            </w:r>
            <w:proofErr w:type="spellStart"/>
            <w:r w:rsidR="00F42663" w:rsidRPr="00611379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F42663" w:rsidRPr="00611379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320F1E" w:rsidRPr="00611379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320F1E" w:rsidRPr="0061137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DE7F1F" w:rsidRPr="00611379">
              <w:rPr>
                <w:rFonts w:ascii="TH SarabunPSK" w:hAnsi="TH SarabunPSK" w:cs="TH SarabunPSK" w:hint="cs"/>
                <w:szCs w:val="24"/>
                <w:cs/>
              </w:rPr>
              <w:t>7-12</w:t>
            </w:r>
            <w:r w:rsidR="00625BEB" w:rsidRPr="0061137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B4055C" w:rsidRPr="00611379">
              <w:rPr>
                <w:rFonts w:ascii="TH SarabunPSK" w:hAnsi="TH SarabunPSK" w:cs="TH SarabunPSK" w:hint="cs"/>
                <w:szCs w:val="24"/>
                <w:cs/>
              </w:rPr>
              <w:t>ปี ปรับตัวอยู่</w:t>
            </w:r>
            <w:r w:rsidR="00DE7F1F" w:rsidRPr="00611379">
              <w:rPr>
                <w:rFonts w:ascii="TH SarabunPSK" w:hAnsi="TH SarabunPSK" w:cs="TH SarabunPSK" w:hint="cs"/>
                <w:szCs w:val="24"/>
                <w:cs/>
              </w:rPr>
              <w:t xml:space="preserve">ระหว่าง </w:t>
            </w:r>
            <w:r w:rsidR="00CC6BCA" w:rsidRPr="00611379">
              <w:rPr>
                <w:rFonts w:ascii="TH SarabunPSK" w:hAnsi="TH SarabunPSK" w:cs="TH SarabunPSK" w:hint="cs"/>
                <w:szCs w:val="24"/>
                <w:cs/>
              </w:rPr>
              <w:t>-</w:t>
            </w:r>
            <w:r w:rsidR="00F42663" w:rsidRPr="00611379">
              <w:rPr>
                <w:rFonts w:ascii="TH SarabunPSK" w:hAnsi="TH SarabunPSK" w:cs="TH SarabunPSK" w:hint="cs"/>
                <w:szCs w:val="24"/>
                <w:cs/>
              </w:rPr>
              <w:t>11</w:t>
            </w:r>
            <w:r w:rsidR="007C57C0" w:rsidRPr="0061137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DE7F1F" w:rsidRPr="00611379">
              <w:rPr>
                <w:rFonts w:ascii="TH SarabunPSK" w:hAnsi="TH SarabunPSK" w:cs="TH SarabunPSK" w:hint="cs"/>
                <w:szCs w:val="24"/>
                <w:cs/>
              </w:rPr>
              <w:t xml:space="preserve">ถึง -2 </w:t>
            </w:r>
            <w:proofErr w:type="spellStart"/>
            <w:r w:rsidR="00320F1E" w:rsidRPr="00611379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20F1E" w:rsidRPr="00611379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DE7F1F" w:rsidRPr="00611379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 w:rsidR="009001A7" w:rsidRPr="00611379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9001A7" w:rsidRPr="0061137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DE7F1F" w:rsidRPr="00611379">
              <w:rPr>
                <w:rFonts w:ascii="TH SarabunPSK" w:hAnsi="TH SarabunPSK" w:cs="TH SarabunPSK" w:hint="cs"/>
                <w:szCs w:val="24"/>
                <w:cs/>
              </w:rPr>
              <w:t>15-20</w:t>
            </w:r>
            <w:r w:rsidR="009001A7" w:rsidRPr="00611379">
              <w:rPr>
                <w:rFonts w:ascii="TH SarabunPSK" w:hAnsi="TH SarabunPSK" w:cs="TH SarabunPSK" w:hint="cs"/>
                <w:szCs w:val="24"/>
                <w:cs/>
              </w:rPr>
              <w:t xml:space="preserve"> ปี ปรับตัวอยู่</w:t>
            </w:r>
            <w:r w:rsidR="00C64471" w:rsidRPr="00611379">
              <w:rPr>
                <w:rFonts w:ascii="TH SarabunPSK" w:hAnsi="TH SarabunPSK" w:cs="TH SarabunPSK" w:hint="cs"/>
                <w:szCs w:val="24"/>
                <w:cs/>
              </w:rPr>
              <w:t xml:space="preserve">ระหว่าง </w:t>
            </w:r>
            <w:r w:rsidR="00CC6BCA" w:rsidRPr="00611379">
              <w:rPr>
                <w:rFonts w:ascii="TH SarabunPSK" w:hAnsi="TH SarabunPSK" w:cs="TH SarabunPSK" w:hint="cs"/>
                <w:szCs w:val="24"/>
                <w:cs/>
              </w:rPr>
              <w:t>-</w:t>
            </w:r>
            <w:r w:rsidR="00DE7F1F" w:rsidRPr="00611379">
              <w:rPr>
                <w:rFonts w:ascii="TH SarabunPSK" w:hAnsi="TH SarabunPSK" w:cs="TH SarabunPSK" w:hint="cs"/>
                <w:szCs w:val="24"/>
                <w:cs/>
              </w:rPr>
              <w:t>5</w:t>
            </w:r>
            <w:r w:rsidR="009001A7" w:rsidRPr="0061137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DE7F1F" w:rsidRPr="00611379">
              <w:rPr>
                <w:rFonts w:ascii="TH SarabunPSK" w:hAnsi="TH SarabunPSK" w:cs="TH SarabunPSK" w:hint="cs"/>
                <w:szCs w:val="24"/>
                <w:cs/>
              </w:rPr>
              <w:t>ถึง -3</w:t>
            </w:r>
            <w:r w:rsidR="005C0F7B" w:rsidRPr="0061137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9001A7" w:rsidRPr="00611379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9001A7" w:rsidRPr="00611379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637705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ทั้งนี้</w:t>
            </w:r>
            <w:r w:rsidR="00894B5B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7C57C0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</w:t>
            </w:r>
            <w:r w:rsidR="00CC6BCA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เป็นการปรับลดลงภายในวันศุกร์วันเดียวจากผลกระทบของการที่ธนาคารกลางญี่ปุ่น</w:t>
            </w:r>
            <w:r w:rsidR="00CC6BCA" w:rsidRPr="00611379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 (</w:t>
            </w:r>
            <w:r w:rsidR="00CC6BCA" w:rsidRPr="00611379">
              <w:rPr>
                <w:rFonts w:ascii="TH SarabunPSK" w:eastAsiaTheme="minorEastAsia" w:hAnsi="TH SarabunPSK" w:cs="TH SarabunPSK"/>
                <w:szCs w:val="24"/>
                <w:lang w:eastAsia="zh-CN"/>
              </w:rPr>
              <w:t>BOJ</w:t>
            </w:r>
            <w:r w:rsidR="00CC6BCA" w:rsidRPr="00611379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) </w:t>
            </w:r>
            <w:r w:rsidR="00CC6BCA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มีมติให้ใช้นโยบายอัตราดอกเบี้ยติดลบเป็นครั้งแรกโดยจะเรียกเก็บดอกเบี้ยในอัตรา 0.1</w:t>
            </w:r>
            <w:r w:rsidR="00CC6BCA" w:rsidRPr="00611379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EC6228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จากสถาบันการเงินที่</w:t>
            </w:r>
            <w:r w:rsidR="00CC6BCA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นำเงินมาฝากไว้เพิ่มเติมกับ </w:t>
            </w:r>
            <w:r w:rsidR="00CC6BCA" w:rsidRPr="00611379">
              <w:rPr>
                <w:rFonts w:ascii="TH SarabunPSK" w:eastAsiaTheme="minorEastAsia" w:hAnsi="TH SarabunPSK" w:cs="TH SarabunPSK"/>
                <w:szCs w:val="24"/>
                <w:lang w:eastAsia="zh-CN"/>
              </w:rPr>
              <w:t>BOJ</w:t>
            </w:r>
            <w:r w:rsidR="00251726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CC6BCA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ซึ่งมีผลบังคับใช้ในวันที่ 16 ก.พ. นี้ ส่งผล</w:t>
            </w:r>
            <w:r w:rsidR="00B03077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ให้ </w:t>
            </w:r>
            <w:r w:rsidR="00B03077" w:rsidRPr="00611379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Bond Yield </w:t>
            </w:r>
            <w:r w:rsidR="00B03077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อายุ 10 ปี ของญี่ปุ่นลดลงจาก 0.229</w:t>
            </w:r>
            <w:r w:rsidR="00B03077" w:rsidRPr="00611379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EC6228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มาอยู่ที่ 0.10</w:t>
            </w:r>
            <w:r w:rsidR="00EC6228" w:rsidRPr="00611379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>%</w:t>
            </w:r>
            <w:r w:rsidR="00B03077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EC6228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และค่าเงินเยนอ่อนค่าลงมาอยู่ที่ 120.72 </w:t>
            </w:r>
            <w:r w:rsidR="00B03077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เยน/ดอลลาร์สหรัฐฯ โดยในการประชุม </w:t>
            </w:r>
            <w:r w:rsidR="00B03077" w:rsidRPr="00611379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FOMC </w:t>
            </w:r>
            <w:r w:rsidR="00B03077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ของสหรัฐฯ เมื่อวันพุธที่ผ่านมามีมติให้คงอัตราดอกเบี้ยนโยบายไว้ที่ 0.25-0.50</w:t>
            </w:r>
            <w:r w:rsidR="00B03077" w:rsidRPr="00611379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 % </w:t>
            </w:r>
            <w:r w:rsidR="00B03077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ตามที่ตลาดคาดการณ์ไว้ ด้านราคาน้ำมันปรับเพิ่มขึ้นมาอยู่ที่ระดับ 33.62 ดอลลาร์/บาร์เรล (เพิ่มขึ้น 10.81</w:t>
            </w:r>
            <w:r w:rsidR="00B03077" w:rsidRPr="00611379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B03077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เทียบกับช่วงต้นสัปดาห์) จากข่าวที่รัสเซียเตรียมเจรจาปรับลดกำลังการผลิตกับกลุ่ม </w:t>
            </w:r>
            <w:r w:rsidR="00B03077" w:rsidRPr="00611379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OPEC </w:t>
            </w:r>
            <w:r w:rsidR="00B03077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และซาอุดิอาระเบีย แม้ในวันต่อมาซาอุดิอาระเบียได้ปฏิเสธข่าวดังกล่าว ทั้งนี้</w:t>
            </w:r>
            <w:r w:rsidR="00EC6228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B03077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ตลาดติดตามรายงานการประชุมของธนาคารกลางญี่ปุ่นซึ่งจะเปิดเผยในวั</w:t>
            </w:r>
            <w:r w:rsidR="00DE7F1F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นที่ 3 ก.พ. นี้ </w:t>
            </w:r>
            <w:r w:rsidR="00CB1EDB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โดยนักลงทุน</w:t>
            </w:r>
            <w:r w:rsidR="00B03077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ต่างชาติซื้อ</w:t>
            </w:r>
            <w:r w:rsidR="006525BF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สุทธิตราสารหนี้ไทยรวม </w:t>
            </w:r>
            <w:r w:rsidR="00B03077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41</w:t>
            </w:r>
            <w:r w:rsidR="006E2671" w:rsidRPr="00611379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B03077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412</w:t>
            </w:r>
            <w:r w:rsidR="006525BF" w:rsidRPr="0061137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ล้านบาท</w:t>
            </w:r>
          </w:p>
          <w:p w:rsidR="00C85DC3" w:rsidRPr="00DE7F1F" w:rsidRDefault="00D3754A" w:rsidP="00611379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611379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>สำหรับปัจจัยที่</w:t>
            </w:r>
            <w:r w:rsidR="00430873" w:rsidRPr="00611379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7C57C0" w:rsidRPr="00611379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B03077" w:rsidRPr="00611379">
              <w:rPr>
                <w:rFonts w:ascii="TH SarabunPSK" w:hAnsi="TH SarabunPSK" w:cs="TH SarabunPSK" w:hint="cs"/>
                <w:szCs w:val="24"/>
                <w:cs/>
              </w:rPr>
              <w:t xml:space="preserve">1 </w:t>
            </w:r>
            <w:r w:rsidR="00B03077" w:rsidRPr="00611379">
              <w:rPr>
                <w:rFonts w:ascii="TH SarabunPSK" w:hAnsi="TH SarabunPSK" w:cs="TH SarabunPSK"/>
                <w:szCs w:val="24"/>
                <w:cs/>
              </w:rPr>
              <w:t>–</w:t>
            </w:r>
            <w:r w:rsidR="00B03077" w:rsidRPr="00611379">
              <w:rPr>
                <w:rFonts w:ascii="TH SarabunPSK" w:hAnsi="TH SarabunPSK" w:cs="TH SarabunPSK" w:hint="cs"/>
                <w:szCs w:val="24"/>
                <w:cs/>
              </w:rPr>
              <w:t xml:space="preserve"> 5 ก.พ</w:t>
            </w:r>
            <w:r w:rsidR="007C57C0" w:rsidRPr="00611379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251726" w:rsidRPr="00611379">
              <w:rPr>
                <w:rFonts w:ascii="TH SarabunPSK" w:hAnsi="TH SarabunPSK" w:cs="TH SarabunPSK"/>
                <w:szCs w:val="24"/>
                <w:cs/>
              </w:rPr>
              <w:t xml:space="preserve"> 5</w:t>
            </w:r>
            <w:r w:rsidR="00251726" w:rsidRPr="00611379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7C57C0" w:rsidRPr="00611379">
              <w:rPr>
                <w:rFonts w:ascii="TH SarabunPSK" w:hAnsi="TH SarabunPSK" w:cs="TH SarabunPSK"/>
                <w:szCs w:val="24"/>
                <w:cs/>
              </w:rPr>
              <w:t>) ปัจจัย</w:t>
            </w:r>
            <w:r w:rsidR="007C57C0" w:rsidRPr="00611379">
              <w:rPr>
                <w:rFonts w:ascii="TH SarabunPSK" w:hAnsi="TH SarabunPSK" w:cs="TH SarabunPSK" w:hint="cs"/>
                <w:szCs w:val="24"/>
                <w:cs/>
              </w:rPr>
              <w:t>ภายใน</w:t>
            </w:r>
            <w:r w:rsidR="007C57C0" w:rsidRPr="00611379">
              <w:rPr>
                <w:rFonts w:ascii="TH SarabunPSK" w:hAnsi="TH SarabunPSK" w:cs="TH SarabunPSK"/>
                <w:szCs w:val="24"/>
                <w:cs/>
              </w:rPr>
              <w:t>ที่ต้องติดตาม ได้แก่</w:t>
            </w:r>
            <w:r w:rsidR="007C57C0" w:rsidRPr="0061137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B03077" w:rsidRPr="00611379">
              <w:rPr>
                <w:rFonts w:ascii="TH SarabunPSK" w:hAnsi="TH SarabunPSK" w:cs="TH SarabunPSK" w:hint="cs"/>
                <w:szCs w:val="24"/>
                <w:cs/>
              </w:rPr>
              <w:t>ดัชนีความเชื่อมั่นผู้บริโภค</w:t>
            </w:r>
            <w:r w:rsidR="00DE7F1F" w:rsidRPr="00611379">
              <w:rPr>
                <w:rFonts w:ascii="TH SarabunPSK" w:hAnsi="TH SarabunPSK" w:cs="TH SarabunPSK" w:hint="cs"/>
                <w:szCs w:val="24"/>
                <w:cs/>
              </w:rPr>
              <w:t>และอัตราเงินเฟ้อ</w:t>
            </w:r>
            <w:r w:rsidR="00B03077" w:rsidRPr="00611379">
              <w:rPr>
                <w:rFonts w:ascii="TH SarabunPSK" w:hAnsi="TH SarabunPSK" w:cs="TH SarabunPSK" w:hint="cs"/>
                <w:szCs w:val="24"/>
                <w:cs/>
              </w:rPr>
              <w:t xml:space="preserve"> เดือน ม.ค.</w:t>
            </w:r>
            <w:r w:rsidR="00251726" w:rsidRPr="0061137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bookmarkStart w:id="0" w:name="_GoBack"/>
            <w:bookmarkEnd w:id="0"/>
            <w:r w:rsidR="00DE7F1F" w:rsidRPr="00611379">
              <w:rPr>
                <w:rFonts w:ascii="TH SarabunPSK" w:hAnsi="TH SarabunPSK" w:cs="TH SarabunPSK" w:hint="cs"/>
                <w:szCs w:val="24"/>
                <w:cs/>
              </w:rPr>
              <w:t xml:space="preserve">การประชุมของ กนง. และ </w:t>
            </w:r>
            <w:r w:rsidR="00DE7F1F" w:rsidRPr="00611379">
              <w:rPr>
                <w:rFonts w:ascii="TH SarabunPSK" w:hAnsi="TH SarabunPSK" w:cs="TH SarabunPSK"/>
                <w:szCs w:val="24"/>
              </w:rPr>
              <w:t xml:space="preserve">DTAC </w:t>
            </w:r>
            <w:r w:rsidR="00DE7F1F" w:rsidRPr="00611379">
              <w:rPr>
                <w:rFonts w:ascii="TH SarabunPSK" w:hAnsi="TH SarabunPSK" w:cs="TH SarabunPSK" w:hint="cs"/>
                <w:szCs w:val="24"/>
                <w:cs/>
              </w:rPr>
              <w:t xml:space="preserve">ประกาศผลประกอบการ </w:t>
            </w:r>
            <w:r w:rsidR="00251726" w:rsidRPr="00611379">
              <w:rPr>
                <w:rFonts w:ascii="TH SarabunPSK" w:hAnsi="TH SarabunPSK" w:cs="TH SarabunPSK" w:hint="cs"/>
                <w:szCs w:val="24"/>
                <w:cs/>
              </w:rPr>
              <w:t xml:space="preserve">สำหรับปัจจัยภายนอก ได้แก่ </w:t>
            </w:r>
            <w:r w:rsidR="00DE7F1F" w:rsidRPr="00611379">
              <w:rPr>
                <w:rFonts w:ascii="TH SarabunPSK" w:hAnsi="TH SarabunPSK" w:cs="TH SarabunPSK" w:hint="cs"/>
                <w:b/>
                <w:szCs w:val="24"/>
                <w:cs/>
              </w:rPr>
              <w:t xml:space="preserve">การประชุมธนาคารกลางของอินเดียและออสเตรเลีย การจ้างงานนอกภาคเกษตรและเอกชน และอัตราการว่างงาน เดือน ม.ค. ของสหรัฐฯ </w:t>
            </w:r>
            <w:r w:rsidR="00DE7F1F" w:rsidRPr="00611379">
              <w:rPr>
                <w:rFonts w:ascii="TH SarabunPSK" w:hAnsi="TH SarabunPSK" w:cs="TH SarabunPSK"/>
                <w:bCs/>
                <w:szCs w:val="24"/>
              </w:rPr>
              <w:t>GDP</w:t>
            </w:r>
            <w:r w:rsidR="00DE7F1F" w:rsidRPr="00611379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="00DE7F1F" w:rsidRPr="00611379">
              <w:rPr>
                <w:rFonts w:ascii="TH SarabunPSK" w:hAnsi="TH SarabunPSK" w:cs="TH SarabunPSK" w:hint="cs"/>
                <w:b/>
                <w:szCs w:val="24"/>
                <w:cs/>
              </w:rPr>
              <w:t>ไตรมาส 4 ปี</w:t>
            </w:r>
            <w:r w:rsidR="00DE7F1F" w:rsidRPr="00611379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="00DE7F1F" w:rsidRPr="00611379">
              <w:rPr>
                <w:rFonts w:ascii="TH SarabunPSK" w:hAnsi="TH SarabunPSK" w:cs="TH SarabunPSK"/>
                <w:bCs/>
                <w:szCs w:val="24"/>
              </w:rPr>
              <w:t>2015</w:t>
            </w:r>
            <w:r w:rsidR="00DE7F1F" w:rsidRPr="00611379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="00DE7F1F" w:rsidRPr="00611379">
              <w:rPr>
                <w:rFonts w:ascii="TH SarabunPSK" w:hAnsi="TH SarabunPSK" w:cs="TH SarabunPSK" w:hint="cs"/>
                <w:b/>
                <w:szCs w:val="24"/>
                <w:cs/>
              </w:rPr>
              <w:t>ของอินโดนีเซีย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3562C5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611379">
      <w:pgSz w:w="11906" w:h="16838"/>
      <w:pgMar w:top="284" w:right="113" w:bottom="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693F"/>
    <w:rsid w:val="00046E9A"/>
    <w:rsid w:val="00050639"/>
    <w:rsid w:val="00050854"/>
    <w:rsid w:val="0005110E"/>
    <w:rsid w:val="000521D9"/>
    <w:rsid w:val="000525CB"/>
    <w:rsid w:val="000526E9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5273"/>
    <w:rsid w:val="000B6054"/>
    <w:rsid w:val="000B65CA"/>
    <w:rsid w:val="000B6C08"/>
    <w:rsid w:val="000B6E46"/>
    <w:rsid w:val="000B6F68"/>
    <w:rsid w:val="000B7424"/>
    <w:rsid w:val="000B76F4"/>
    <w:rsid w:val="000B7704"/>
    <w:rsid w:val="000B7725"/>
    <w:rsid w:val="000B7BB2"/>
    <w:rsid w:val="000B7D58"/>
    <w:rsid w:val="000C021C"/>
    <w:rsid w:val="000C05D6"/>
    <w:rsid w:val="000C0D97"/>
    <w:rsid w:val="000C0E7E"/>
    <w:rsid w:val="000C0F9B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971"/>
    <w:rsid w:val="001320C3"/>
    <w:rsid w:val="001327B7"/>
    <w:rsid w:val="00132F54"/>
    <w:rsid w:val="0013302E"/>
    <w:rsid w:val="00133827"/>
    <w:rsid w:val="0013404B"/>
    <w:rsid w:val="001340D2"/>
    <w:rsid w:val="0013459E"/>
    <w:rsid w:val="001349A5"/>
    <w:rsid w:val="00134BC1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660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6AB"/>
    <w:rsid w:val="002C0ACD"/>
    <w:rsid w:val="002C129C"/>
    <w:rsid w:val="002C15AD"/>
    <w:rsid w:val="002C15F3"/>
    <w:rsid w:val="002C1A7B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1A62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80DC0"/>
    <w:rsid w:val="0038284A"/>
    <w:rsid w:val="00382980"/>
    <w:rsid w:val="00382AA8"/>
    <w:rsid w:val="00383121"/>
    <w:rsid w:val="00383281"/>
    <w:rsid w:val="003832FC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A4"/>
    <w:rsid w:val="003D462E"/>
    <w:rsid w:val="003D46A6"/>
    <w:rsid w:val="003D4701"/>
    <w:rsid w:val="003D475C"/>
    <w:rsid w:val="003D4B1A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55"/>
    <w:rsid w:val="00546FF7"/>
    <w:rsid w:val="005473A2"/>
    <w:rsid w:val="0054764F"/>
    <w:rsid w:val="005478BD"/>
    <w:rsid w:val="005478DA"/>
    <w:rsid w:val="00547BCB"/>
    <w:rsid w:val="00547C17"/>
    <w:rsid w:val="00547C48"/>
    <w:rsid w:val="0055024E"/>
    <w:rsid w:val="0055026C"/>
    <w:rsid w:val="005504D8"/>
    <w:rsid w:val="005506A5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379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B86"/>
    <w:rsid w:val="006E45D1"/>
    <w:rsid w:val="006E4872"/>
    <w:rsid w:val="006E4B62"/>
    <w:rsid w:val="006E4CB1"/>
    <w:rsid w:val="006E698B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438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3851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5D0"/>
    <w:rsid w:val="00955628"/>
    <w:rsid w:val="009559F3"/>
    <w:rsid w:val="00956151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224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607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07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46D2"/>
    <w:rsid w:val="00B54B1F"/>
    <w:rsid w:val="00B54BFE"/>
    <w:rsid w:val="00B551C8"/>
    <w:rsid w:val="00B56391"/>
    <w:rsid w:val="00B56515"/>
    <w:rsid w:val="00B56A47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56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6BC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1AF6"/>
    <w:rsid w:val="00CE1F76"/>
    <w:rsid w:val="00CE395B"/>
    <w:rsid w:val="00CE42C3"/>
    <w:rsid w:val="00CE44D5"/>
    <w:rsid w:val="00CE4612"/>
    <w:rsid w:val="00CE496C"/>
    <w:rsid w:val="00CE4B3F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F5D"/>
    <w:rsid w:val="00D633DC"/>
    <w:rsid w:val="00D638DD"/>
    <w:rsid w:val="00D63931"/>
    <w:rsid w:val="00D63EC6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390E"/>
    <w:rsid w:val="00DD459C"/>
    <w:rsid w:val="00DD472A"/>
    <w:rsid w:val="00DD485B"/>
    <w:rsid w:val="00DD49AB"/>
    <w:rsid w:val="00DD49F4"/>
    <w:rsid w:val="00DD4D1C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1F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228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73CED3"/>
  <w15:docId w15:val="{D5D5A393-6D1E-4FDD-8EDD-1E0C1201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0B82B-8364-4183-811D-530F7BC7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3</cp:revision>
  <cp:lastPrinted>2016-03-08T02:52:00Z</cp:lastPrinted>
  <dcterms:created xsi:type="dcterms:W3CDTF">2016-03-21T13:32:00Z</dcterms:created>
  <dcterms:modified xsi:type="dcterms:W3CDTF">2016-03-23T07:55:00Z</dcterms:modified>
</cp:coreProperties>
</file>