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054B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054B4E">
              <w:rPr>
                <w:rFonts w:ascii="TH SarabunPSK" w:hAnsi="TH SarabunPSK" w:cs="TH SarabunPSK"/>
                <w:b/>
                <w:bCs/>
                <w:sz w:val="28"/>
              </w:rPr>
              <w:t xml:space="preserve">27 </w:t>
            </w:r>
            <w:r w:rsidR="00054B4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- </w:t>
            </w:r>
            <w:r w:rsidR="00054B4E">
              <w:rPr>
                <w:rFonts w:ascii="TH SarabunPSK" w:hAnsi="TH SarabunPSK" w:cs="TH SarabunPSK"/>
                <w:b/>
                <w:bCs/>
                <w:sz w:val="28"/>
              </w:rPr>
              <w:t>30</w:t>
            </w:r>
            <w:r w:rsidR="00CE4EE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 มิ.ย.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054B4E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27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–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30 </w:t>
                  </w:r>
                  <w:r w:rsidR="00CE4EE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มิ.ย.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054B4E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20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24 มิ.ย.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6E2A0C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054B4E">
                    <w:rPr>
                      <w:rFonts w:ascii="TH SarabunPSK" w:hAnsi="TH SarabunPSK" w:cs="TH SarabunPSK"/>
                      <w:sz w:val="18"/>
                      <w:szCs w:val="18"/>
                    </w:rPr>
                    <w:t>30</w:t>
                  </w:r>
                  <w:r w:rsidR="00CE4EE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มิ.ย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53574C" w:rsidRDefault="00054B4E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478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305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54B4E" w:rsidP="00F41A7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328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904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54B4E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45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42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6E4BC3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11</w:t>
                  </w:r>
                  <w:r w:rsidR="00972975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054B4E">
                    <w:rPr>
                      <w:rFonts w:ascii="TH SarabunPSK" w:hAnsi="TH SarabunPSK" w:cs="TH SarabunPSK"/>
                      <w:sz w:val="20"/>
                      <w:szCs w:val="20"/>
                    </w:rPr>
                    <w:t>717</w:t>
                  </w:r>
                  <w:r w:rsidR="0021705A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054B4E">
                    <w:rPr>
                      <w:rFonts w:ascii="TH SarabunPSK" w:hAnsi="TH SarabunPSK" w:cs="TH SarabunPSK"/>
                      <w:sz w:val="20"/>
                      <w:szCs w:val="20"/>
                    </w:rPr>
                    <w:t>239</w:t>
                  </w:r>
                  <w:r w:rsidR="005E293F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054B4E">
                    <w:rPr>
                      <w:rFonts w:ascii="TH SarabunPSK" w:hAnsi="TH SarabunPSK" w:cs="TH SarabunPSK"/>
                      <w:sz w:val="20"/>
                      <w:szCs w:val="20"/>
                    </w:rPr>
                    <w:t>12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54B4E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119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576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54B4E" w:rsidP="00495FD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65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780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54B4E" w:rsidP="0088108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81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78</w:t>
                  </w:r>
                  <w:r w:rsidR="004E3F77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54B4E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 w:rsidR="00404A0B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643</w:t>
                  </w:r>
                  <w:r w:rsidR="00500695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66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B53E31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A338B7">
                    <w:rPr>
                      <w:rFonts w:ascii="TH SarabunPSK" w:hAnsi="TH SarabunPSK" w:cs="TH SarabunPSK"/>
                      <w:sz w:val="20"/>
                      <w:szCs w:val="20"/>
                    </w:rPr>
                    <w:t>2</w:t>
                  </w:r>
                  <w:r w:rsidR="002A16AE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054B4E">
                    <w:rPr>
                      <w:rFonts w:ascii="TH SarabunPSK" w:hAnsi="TH SarabunPSK" w:cs="TH SarabunPSK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54B4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2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54B4E" w:rsidP="00517A0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44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338B7"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 w:rsidR="00C67830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054B4E">
                    <w:rPr>
                      <w:rFonts w:ascii="TH SarabunPSK" w:hAnsi="TH SarabunPSK" w:cs="TH SarabunPSK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54B4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54B4E" w:rsidP="00A442B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13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054B4E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</w:rPr>
              <w:t>30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CE4EE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มิ.ย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A338B7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2</w:t>
            </w:r>
            <w:r w:rsidR="00054B4E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38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054B4E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420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054B4E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314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054B4E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50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D11555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การซื้อขายตราสารหนี้ในช่วงสัปดาห์ที่ผ่านมาในตลาดแรก</w:t>
            </w:r>
            <w:r w:rsidR="009D280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D3AE6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054B4E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="007A6F67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054B4E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="00172AAC">
              <w:rPr>
                <w:rFonts w:ascii="TH SarabunPSK" w:hAnsi="TH SarabunPSK" w:cs="TH SarabunPSK" w:hint="cs"/>
                <w:sz w:val="26"/>
                <w:szCs w:val="26"/>
                <w:cs/>
              </w:rPr>
              <w:t>06.4</w:t>
            </w:r>
            <w:r w:rsidR="005E293F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D11555" w:rsidRDefault="00054B4E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478</w:t>
            </w:r>
            <w:r w:rsidR="00CB17C8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305</w:t>
            </w:r>
            <w:r w:rsidR="00CA3F3D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="00A85CF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119</w:t>
            </w:r>
            <w:r w:rsidR="0021427A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576</w:t>
            </w:r>
            <w:r w:rsidR="00AE0C6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37</w:t>
            </w:r>
            <w:r w:rsidR="00A85CF4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="007E10CE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81.78 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D1155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>29</w:t>
            </w:r>
            <w:r w:rsidR="00B53E31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>
              <w:rPr>
                <w:rFonts w:ascii="TH SarabunPSK" w:hAnsi="TH SarabunPSK" w:cs="TH SarabunPSK"/>
                <w:sz w:val="26"/>
                <w:szCs w:val="26"/>
              </w:rPr>
              <w:t>89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71</w:t>
            </w:r>
            <w:r w:rsidR="003913F5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7E3FC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EF213C" w:rsidRDefault="00110B62" w:rsidP="00A74807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D11555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A74807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</w:t>
            </w:r>
            <w:r w:rsidR="0004594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="003342AE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  <w:r w:rsidR="00126582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2C0BD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11555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D11555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D11555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054B4E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460</w:t>
            </w:r>
            <w:r w:rsidR="00556172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1A3803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="009B13DD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054B4E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480D2A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</w:t>
            </w:r>
            <w:r w:rsidR="00D11555">
              <w:rPr>
                <w:rFonts w:ascii="TH SarabunPSK" w:hAnsi="TH SarabunPSK" w:cs="TH SarabunPSK"/>
                <w:spacing w:val="-2"/>
                <w:sz w:val="26"/>
                <w:szCs w:val="26"/>
              </w:rPr>
              <w:t>6</w:t>
            </w:r>
            <w:r w:rsidR="00A74807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1</w:t>
            </w:r>
            <w:r w:rsidR="00FB4BB2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2C0BD4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3</w:t>
            </w:r>
            <w:r w:rsidR="00C77E3E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D11555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W w:w="5540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2576"/>
              <w:gridCol w:w="2109"/>
              <w:gridCol w:w="855"/>
            </w:tblGrid>
            <w:tr w:rsidR="0068351A" w:rsidRPr="00AD4A23" w:rsidTr="002F426C">
              <w:trPr>
                <w:trHeight w:val="312"/>
              </w:trPr>
              <w:tc>
                <w:tcPr>
                  <w:tcW w:w="5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68351A" w:rsidRPr="00AD4A23" w:rsidTr="002F426C">
              <w:trPr>
                <w:trHeight w:val="636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ปริมาณซื้อขาย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  <w:br/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bCs/>
                      <w:szCs w:val="24"/>
                      <w:cs/>
                    </w:rPr>
                    <w:t>(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ล้านบาท)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ร้อยละ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054B4E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111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415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054B4E" w:rsidP="002F426C">
                  <w:pPr>
                    <w:jc w:val="right"/>
                    <w:rPr>
                      <w:rFonts w:ascii="TH SarabunPSK" w:eastAsia="Times New Roman" w:hAnsi="TH SarabunPSK" w:cs="TH SarabunPSK" w:hint="cs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92</w:t>
                  </w:r>
                  <w:r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172AAC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38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="00CE4EE7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CE4EE7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5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846321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054B4E" w:rsidP="002F426C">
                  <w:pPr>
                    <w:jc w:val="right"/>
                    <w:rPr>
                      <w:rFonts w:ascii="TH SarabunPSK" w:eastAsia="Times New Roman" w:hAnsi="TH SarabunPSK" w:cs="TH SarabunPSK" w:hint="cs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4</w:t>
                  </w:r>
                  <w:r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172AAC">
                    <w:rPr>
                      <w:rFonts w:ascii="TH SarabunPSK" w:eastAsia="Times New Roman" w:hAnsi="TH SarabunPSK" w:cs="TH SarabunPSK"/>
                      <w:szCs w:val="24"/>
                    </w:rPr>
                    <w:t>1</w:t>
                  </w:r>
                  <w:r w:rsidR="00172AAC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5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172AAC" w:rsidP="00172AA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4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191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4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054B4E" w:rsidP="002F426C">
                  <w:pPr>
                    <w:jc w:val="right"/>
                    <w:rPr>
                      <w:rFonts w:ascii="TH SarabunPSK" w:eastAsia="Times New Roman" w:hAnsi="TH SarabunPSK" w:cs="TH SarabunPSK" w:hint="cs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3</w:t>
                  </w:r>
                  <w:r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172AAC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47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E4BC3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D11555" w:rsidP="00172AA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1</w:t>
                  </w:r>
                  <w:r w:rsidR="00054B4E">
                    <w:rPr>
                      <w:rFonts w:ascii="TH SarabunPSK" w:eastAsia="Times New Roman" w:hAnsi="TH SarabunPSK" w:cs="TH SarabunPSK"/>
                      <w:szCs w:val="24"/>
                    </w:rPr>
                    <w:t>20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172AAC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6</w:t>
                  </w:r>
                  <w:r w:rsidR="00054B4E">
                    <w:rPr>
                      <w:rFonts w:ascii="TH SarabunPSK" w:eastAsia="Times New Roman" w:hAnsi="TH SarabunPSK" w:cs="TH SarabunPSK"/>
                      <w:szCs w:val="24"/>
                    </w:rPr>
                    <w:t>06</w:t>
                  </w:r>
                  <w:r w:rsidR="00172AAC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.4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100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054B4E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356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701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054B4E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98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104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887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054B4E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34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A338B7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7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904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054B4E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68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</w:t>
                  </w:r>
                  <w:r w:rsidR="00A338B7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469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492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0"/>
              <w:gridCol w:w="709"/>
              <w:gridCol w:w="708"/>
              <w:gridCol w:w="709"/>
              <w:gridCol w:w="709"/>
              <w:gridCol w:w="709"/>
              <w:gridCol w:w="708"/>
              <w:gridCol w:w="709"/>
              <w:gridCol w:w="567"/>
              <w:gridCol w:w="710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657F6D"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054B4E" w:rsidRPr="00E66F7E" w:rsidTr="00657F6D"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054B4E" w:rsidRDefault="00054B4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20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24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มิ.ย.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96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30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58</w:t>
                  </w:r>
                </w:p>
              </w:tc>
            </w:tr>
            <w:tr w:rsidR="00054B4E" w:rsidRPr="00E66F7E" w:rsidTr="00657F6D"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054B4E" w:rsidRDefault="00054B4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27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30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มิ.ย.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85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02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B4E" w:rsidRDefault="00054B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48</w:t>
                  </w:r>
                </w:p>
              </w:tc>
            </w:tr>
            <w:tr w:rsidR="00C2540E" w:rsidRPr="00E66F7E" w:rsidTr="00657F6D">
              <w:trPr>
                <w:trHeight w:val="413"/>
              </w:trPr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657F6D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054B4E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54B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  <w:r w:rsidR="00A338B7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54B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74807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054B4E">
                    <w:rPr>
                      <w:rFonts w:ascii="TH SarabunPSK" w:hAnsi="TH SarabunPSK" w:cs="TH SarabunPSK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54B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11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54B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54B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8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54B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54B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54B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10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54B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10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657F6D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color w:val="FF0000"/>
                <w:szCs w:val="24"/>
                <w:lang w:eastAsia="zh-CN"/>
              </w:rPr>
            </w:pPr>
            <w:r w:rsidRPr="00657F6D">
              <w:rPr>
                <w:rFonts w:ascii="TH SarabunPSK" w:hAnsi="TH SarabunPSK" w:cs="TH SarabunPSK"/>
                <w:szCs w:val="24"/>
                <w:cs/>
              </w:rPr>
              <w:t xml:space="preserve">        ในสัปดาห์ที่ผ่านมา</w:t>
            </w:r>
            <w:r w:rsidR="00C02268" w:rsidRPr="00657F6D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657F6D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657F6D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657F6D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054B4E" w:rsidRPr="00657F6D">
              <w:rPr>
                <w:rFonts w:ascii="TH SarabunPSK" w:hAnsi="TH SarabunPSK" w:cs="TH SarabunPSK" w:hint="cs"/>
                <w:szCs w:val="24"/>
                <w:cs/>
              </w:rPr>
              <w:t>เพิ่มขึ้น</w:t>
            </w:r>
            <w:r w:rsidRPr="00657F6D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657F6D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657F6D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657F6D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7D4CB1" w:rsidRPr="00657F6D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="00F25D84" w:rsidRPr="00657F6D">
              <w:rPr>
                <w:rFonts w:ascii="TH SarabunPSK" w:hAnsi="TH SarabunPSK" w:cs="TH SarabunPSK" w:hint="cs"/>
                <w:szCs w:val="24"/>
                <w:cs/>
              </w:rPr>
              <w:t>เกือบ</w:t>
            </w:r>
            <w:r w:rsidR="00D11555" w:rsidRPr="00657F6D">
              <w:rPr>
                <w:rFonts w:ascii="TH SarabunPSK" w:hAnsi="TH SarabunPSK" w:cs="TH SarabunPSK" w:hint="cs"/>
                <w:szCs w:val="24"/>
                <w:cs/>
              </w:rPr>
              <w:t>ทุก</w:t>
            </w:r>
            <w:r w:rsidR="006F21F8" w:rsidRPr="00657F6D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513B11" w:rsidRPr="00657F6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96269" w:rsidRPr="00657F6D">
              <w:rPr>
                <w:rFonts w:ascii="TH SarabunPSK" w:hAnsi="TH SarabunPSK" w:cs="TH SarabunPSK" w:hint="cs"/>
                <w:szCs w:val="24"/>
                <w:cs/>
              </w:rPr>
              <w:t>โ</w:t>
            </w:r>
            <w:r w:rsidR="00AA4F8B" w:rsidRPr="00657F6D">
              <w:rPr>
                <w:rFonts w:ascii="TH SarabunPSK" w:hAnsi="TH SarabunPSK" w:cs="TH SarabunPSK" w:hint="cs"/>
                <w:szCs w:val="24"/>
                <w:cs/>
              </w:rPr>
              <w:t xml:space="preserve">ดยเฉพาะอัตราผลตอบแทนตราสารอายุ </w:t>
            </w:r>
            <w:r w:rsidR="00054B4E" w:rsidRPr="00657F6D">
              <w:rPr>
                <w:rFonts w:ascii="TH SarabunPSK" w:hAnsi="TH SarabunPSK" w:cs="TH SarabunPSK" w:hint="cs"/>
                <w:szCs w:val="24"/>
                <w:cs/>
              </w:rPr>
              <w:t>7</w:t>
            </w:r>
            <w:r w:rsidR="00AA4F8B" w:rsidRPr="00657F6D">
              <w:rPr>
                <w:rFonts w:ascii="TH SarabunPSK" w:hAnsi="TH SarabunPSK" w:cs="TH SarabunPSK" w:hint="cs"/>
                <w:szCs w:val="24"/>
                <w:cs/>
              </w:rPr>
              <w:t xml:space="preserve"> ปี </w:t>
            </w:r>
            <w:r w:rsidR="007D4CB1" w:rsidRPr="00657F6D">
              <w:rPr>
                <w:rFonts w:ascii="TH SarabunPSK" w:hAnsi="TH SarabunPSK" w:cs="TH SarabunPSK" w:hint="cs"/>
                <w:szCs w:val="24"/>
                <w:cs/>
              </w:rPr>
              <w:t>ที่ปรับลดลง</w:t>
            </w:r>
            <w:r w:rsidR="00054B4E" w:rsidRPr="00657F6D">
              <w:rPr>
                <w:rFonts w:ascii="TH SarabunPSK" w:hAnsi="TH SarabunPSK" w:cs="TH SarabunPSK" w:hint="cs"/>
                <w:szCs w:val="24"/>
                <w:cs/>
              </w:rPr>
              <w:t xml:space="preserve"> 11</w:t>
            </w:r>
            <w:r w:rsidR="00596269" w:rsidRPr="00657F6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596269" w:rsidRPr="00657F6D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596269" w:rsidRPr="00657F6D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3C7880" w:rsidRPr="00657F6D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657F6D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657F6D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972975" w:rsidRPr="00657F6D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CE4EE7" w:rsidRPr="00657F6D"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="00054B4E" w:rsidRPr="00657F6D">
              <w:rPr>
                <w:rFonts w:ascii="TH SarabunPSK" w:hAnsi="TH SarabunPSK" w:cs="TH SarabunPSK" w:hint="cs"/>
                <w:szCs w:val="24"/>
                <w:cs/>
              </w:rPr>
              <w:t xml:space="preserve">-3 </w:t>
            </w:r>
            <w:r w:rsidR="007D4CB1" w:rsidRPr="00657F6D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571B9A" w:rsidRPr="00657F6D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054B4E" w:rsidRPr="00657F6D">
              <w:rPr>
                <w:rFonts w:ascii="TH SarabunPSK" w:hAnsi="TH SarabunPSK" w:cs="TH SarabunPSK" w:hint="cs"/>
                <w:szCs w:val="24"/>
                <w:cs/>
              </w:rPr>
              <w:t>อยู่ระหว่าง -3 ถึง 1</w:t>
            </w:r>
            <w:r w:rsidR="00054B4E" w:rsidRPr="00657F6D">
              <w:rPr>
                <w:rFonts w:ascii="TH SarabunPSK" w:hAnsi="TH SarabunPSK" w:cs="TH SarabunPSK"/>
                <w:szCs w:val="24"/>
              </w:rPr>
              <w:t xml:space="preserve"> </w:t>
            </w:r>
            <w:proofErr w:type="spellStart"/>
            <w:r w:rsidR="00054B4E" w:rsidRPr="00657F6D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054B4E" w:rsidRPr="00657F6D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7D4CB1" w:rsidRPr="00657F6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7D4CB1" w:rsidRPr="00657F6D">
              <w:rPr>
                <w:rFonts w:ascii="TH SarabunPSK" w:hAnsi="TH SarabunPSK" w:cs="TH SarabunPSK"/>
                <w:szCs w:val="24"/>
                <w:cs/>
              </w:rPr>
              <w:t xml:space="preserve">อัตราผลตอบแทนพันธบัตรรัฐบาลอายุ </w:t>
            </w:r>
            <w:r w:rsidR="00054B4E" w:rsidRPr="00657F6D">
              <w:rPr>
                <w:rFonts w:ascii="TH SarabunPSK" w:hAnsi="TH SarabunPSK" w:cs="TH SarabunPSK" w:hint="cs"/>
                <w:szCs w:val="24"/>
                <w:cs/>
              </w:rPr>
              <w:t>5-12</w:t>
            </w:r>
            <w:r w:rsidR="007D4CB1" w:rsidRPr="00657F6D">
              <w:rPr>
                <w:rFonts w:ascii="TH SarabunPSK" w:hAnsi="TH SarabunPSK" w:cs="TH SarabunPSK" w:hint="cs"/>
                <w:szCs w:val="24"/>
                <w:cs/>
              </w:rPr>
              <w:t xml:space="preserve"> ปี </w:t>
            </w:r>
            <w:r w:rsidR="00054B4E" w:rsidRPr="00657F6D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AA4F8B" w:rsidRPr="00657F6D">
              <w:rPr>
                <w:rFonts w:ascii="TH SarabunPSK" w:hAnsi="TH SarabunPSK" w:cs="TH SarabunPSK" w:hint="cs"/>
                <w:szCs w:val="24"/>
                <w:cs/>
              </w:rPr>
              <w:t>อยู่</w:t>
            </w:r>
            <w:r w:rsidR="00054B4E" w:rsidRPr="00657F6D">
              <w:rPr>
                <w:rFonts w:ascii="TH SarabunPSK" w:hAnsi="TH SarabunPSK" w:cs="TH SarabunPSK" w:hint="cs"/>
                <w:szCs w:val="24"/>
                <w:cs/>
              </w:rPr>
              <w:t>ระหว่าง -11</w:t>
            </w:r>
            <w:r w:rsidR="007D4CB1" w:rsidRPr="00657F6D">
              <w:rPr>
                <w:rFonts w:ascii="TH SarabunPSK" w:hAnsi="TH SarabunPSK" w:cs="TH SarabunPSK" w:hint="cs"/>
                <w:szCs w:val="24"/>
                <w:cs/>
              </w:rPr>
              <w:t xml:space="preserve"> ถึง </w:t>
            </w:r>
            <w:r w:rsidR="00054B4E" w:rsidRPr="00657F6D">
              <w:rPr>
                <w:rFonts w:ascii="TH SarabunPSK" w:hAnsi="TH SarabunPSK" w:cs="TH SarabunPSK" w:hint="cs"/>
                <w:szCs w:val="24"/>
                <w:cs/>
              </w:rPr>
              <w:t>-5</w:t>
            </w:r>
            <w:r w:rsidR="00F25D84" w:rsidRPr="00657F6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956589" w:rsidRPr="00657F6D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F25D84" w:rsidRPr="00657F6D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054B4E" w:rsidRPr="00657F6D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0036AC" w:rsidRPr="00657F6D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657F6D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657F6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7D4CB1" w:rsidRPr="00657F6D">
              <w:rPr>
                <w:rFonts w:ascii="TH SarabunPSK" w:hAnsi="TH SarabunPSK" w:cs="TH SarabunPSK" w:hint="cs"/>
                <w:szCs w:val="24"/>
                <w:cs/>
              </w:rPr>
              <w:t>15</w:t>
            </w:r>
            <w:r w:rsidR="00054B4E" w:rsidRPr="00657F6D">
              <w:rPr>
                <w:rFonts w:ascii="TH SarabunPSK" w:hAnsi="TH SarabunPSK" w:cs="TH SarabunPSK" w:hint="cs"/>
                <w:szCs w:val="24"/>
                <w:cs/>
              </w:rPr>
              <w:t>-20</w:t>
            </w:r>
            <w:r w:rsidR="00956589" w:rsidRPr="00657F6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D027D" w:rsidRPr="00657F6D">
              <w:rPr>
                <w:rFonts w:ascii="TH SarabunPSK" w:hAnsi="TH SarabunPSK" w:cs="TH SarabunPSK" w:hint="cs"/>
                <w:szCs w:val="24"/>
                <w:cs/>
              </w:rPr>
              <w:t>ปี</w:t>
            </w:r>
            <w:r w:rsidR="009313EF" w:rsidRPr="00657F6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71B9A" w:rsidRPr="00657F6D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054B4E" w:rsidRPr="00657F6D">
              <w:rPr>
                <w:rFonts w:ascii="TH SarabunPSK" w:hAnsi="TH SarabunPSK" w:cs="TH SarabunPSK" w:hint="cs"/>
                <w:szCs w:val="24"/>
                <w:cs/>
              </w:rPr>
              <w:t>อยู่ระหว่าง -10 ถึง -4</w:t>
            </w:r>
            <w:r w:rsidR="00CE4EE7" w:rsidRPr="00657F6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CE4EE7" w:rsidRPr="00657F6D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CE4EE7" w:rsidRPr="00657F6D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7D4CB1" w:rsidRPr="00657F6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37705" w:rsidRPr="00657F6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2C04BF" w:rsidRPr="00657F6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054B4E" w:rsidRPr="00657F6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จากก</w:t>
            </w:r>
            <w:r w:rsidR="00172AAC" w:rsidRPr="00657F6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ารที่อัตราผลตอบแทนดังกล่าวมีแนวโ</w:t>
            </w:r>
            <w:r w:rsidR="00054B4E" w:rsidRPr="00657F6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น้มปรับตัวลดลงต่อเนื่องมาจากผลของ </w:t>
            </w:r>
            <w:proofErr w:type="spellStart"/>
            <w:r w:rsidR="00054B4E" w:rsidRPr="00657F6D">
              <w:rPr>
                <w:rFonts w:ascii="TH SarabunPSK" w:eastAsiaTheme="minorEastAsia" w:hAnsi="TH SarabunPSK" w:cs="TH SarabunPSK"/>
                <w:szCs w:val="24"/>
                <w:lang w:eastAsia="zh-CN"/>
              </w:rPr>
              <w:t>Brexit</w:t>
            </w:r>
            <w:proofErr w:type="spellEnd"/>
            <w:r w:rsidR="00054B4E" w:rsidRPr="00657F6D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 </w:t>
            </w:r>
            <w:r w:rsidR="00054B4E" w:rsidRPr="00657F6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ในสัปดาห์ก่อนหน้า ซึ่งนักลงทุนต่างชาติมาองว่า ตลาดตราสารหนี้ๆไทยยังคงน่าสนใจในกลุ่มประเทศ </w:t>
            </w:r>
            <w:proofErr w:type="spellStart"/>
            <w:r w:rsidR="00054B4E" w:rsidRPr="00657F6D">
              <w:rPr>
                <w:rFonts w:ascii="TH SarabunPSK" w:eastAsiaTheme="minorEastAsia" w:hAnsi="TH SarabunPSK" w:cs="TH SarabunPSK"/>
                <w:szCs w:val="24"/>
                <w:lang w:eastAsia="zh-CN"/>
              </w:rPr>
              <w:t>Emering</w:t>
            </w:r>
            <w:proofErr w:type="spellEnd"/>
            <w:r w:rsidR="00054B4E" w:rsidRPr="00657F6D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 Market </w:t>
            </w:r>
            <w:r w:rsidR="00054B4E" w:rsidRPr="00657F6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และตราสารหนี้ถือได้ว่าเป็นสินทรัพย์ปลอดภัย ด้านปัจจัยต่างประเทศ สหรัฐฯ รายงานประมาณการ </w:t>
            </w:r>
            <w:r w:rsidR="00054B4E" w:rsidRPr="00657F6D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GDP </w:t>
            </w:r>
            <w:r w:rsidR="00054B4E" w:rsidRPr="00657F6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ประจำไตรมาส 1/2559 มีการขยายตัว 1.1</w:t>
            </w:r>
            <w:r w:rsidR="00054B4E" w:rsidRPr="00657F6D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054B4E" w:rsidRPr="00657F6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เมื่อเทียบกับไตรมาสก่อนหน้าซึ่งสูงกว่าที่ตลาดคาดไว้ที่ระดับ 1</w:t>
            </w:r>
            <w:r w:rsidR="00054B4E" w:rsidRPr="00657F6D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054B4E" w:rsidRPr="00657F6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ขณะที่ตัวเลขจำนวนผู้ขอรับสวัสดิการว่างงานครั้งแรกรายสัปดาห์ของสหรัฐฯ ปรับเพิ่มขึ้น 10</w:t>
            </w:r>
            <w:r w:rsidR="00054B4E" w:rsidRPr="00657F6D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054B4E" w:rsidRPr="00657F6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ราย อยู่ที่ 268</w:t>
            </w:r>
            <w:r w:rsidR="00054B4E" w:rsidRPr="00657F6D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054B4E" w:rsidRPr="00657F6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ราย ดีกว่าที่ตลาดคาดไว้ที่ 267</w:t>
            </w:r>
            <w:r w:rsidR="00054B4E" w:rsidRPr="00657F6D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054B4E" w:rsidRPr="00657F6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000 ราย ส่วนปัจจัยในประเทศ ธปท. รายงานภาวะเศรษฐกิจ เดือน พ.ค. 59 ขยายตัวอย่างต่อเนื่องจากเดือนก่อนหน้า ตามแรงขับเคลื่อนจากภาคการท่องเที่ยว รวมทั้งอุปสงค์ในประเทศที่ปรับตัวขึ้น ทั้งนี้ ตลาดยังคงติดตามรายงานดัชนีราคาผู้ผลิต </w:t>
            </w:r>
            <w:r w:rsidR="00054B4E" w:rsidRPr="00657F6D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(</w:t>
            </w:r>
            <w:r w:rsidR="00054B4E" w:rsidRPr="00657F6D">
              <w:rPr>
                <w:rFonts w:ascii="TH SarabunPSK" w:eastAsiaTheme="minorEastAsia" w:hAnsi="TH SarabunPSK" w:cs="TH SarabunPSK"/>
                <w:szCs w:val="24"/>
                <w:lang w:eastAsia="zh-CN"/>
              </w:rPr>
              <w:t>PPI</w:t>
            </w:r>
            <w:r w:rsidR="00054B4E" w:rsidRPr="00657F6D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) </w:t>
            </w:r>
            <w:r w:rsidR="00054B4E" w:rsidRPr="00657F6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ของสหภาพยุโรป </w:t>
            </w:r>
            <w:r w:rsidR="00CB1EDB" w:rsidRPr="00657F6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โดยนักลงทุน</w:t>
            </w:r>
            <w:r w:rsidR="00054B4E" w:rsidRPr="00657F6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ต่างชาติซื้อ</w:t>
            </w:r>
            <w:r w:rsidR="006525BF" w:rsidRPr="00657F6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="00054B4E" w:rsidRPr="00657F6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16</w:t>
            </w:r>
            <w:r w:rsidR="006E2671" w:rsidRPr="00657F6D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054B4E" w:rsidRPr="00657F6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602</w:t>
            </w:r>
            <w:r w:rsidR="006525BF" w:rsidRPr="00657F6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ล้านบาท</w:t>
            </w:r>
          </w:p>
          <w:p w:rsidR="00C85DC3" w:rsidRPr="00054B4E" w:rsidRDefault="00D3754A" w:rsidP="00054B4E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</w:pPr>
            <w:r w:rsidRPr="00657F6D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657F6D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3B4848" w:rsidRPr="00657F6D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054B4E" w:rsidRPr="00657F6D">
              <w:rPr>
                <w:rFonts w:ascii="TH SarabunPSK" w:hAnsi="TH SarabunPSK" w:cs="TH SarabunPSK" w:hint="cs"/>
                <w:szCs w:val="24"/>
                <w:cs/>
              </w:rPr>
              <w:t>4 - 8</w:t>
            </w:r>
            <w:r w:rsidR="002D64F1" w:rsidRPr="00657F6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54B4E" w:rsidRPr="00657F6D">
              <w:rPr>
                <w:rFonts w:ascii="TH SarabunPSK" w:hAnsi="TH SarabunPSK" w:cs="TH SarabunPSK" w:hint="cs"/>
                <w:szCs w:val="24"/>
                <w:cs/>
              </w:rPr>
              <w:t>ก.ค</w:t>
            </w:r>
            <w:r w:rsidR="00D63EDC" w:rsidRPr="00657F6D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2D64F1" w:rsidRPr="00657F6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B4848" w:rsidRPr="00657F6D">
              <w:rPr>
                <w:rFonts w:ascii="TH SarabunPSK" w:hAnsi="TH SarabunPSK" w:cs="TH SarabunPSK"/>
                <w:szCs w:val="24"/>
                <w:cs/>
              </w:rPr>
              <w:t>5</w:t>
            </w:r>
            <w:r w:rsidR="003B4848" w:rsidRPr="00657F6D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3B4848" w:rsidRPr="00657F6D">
              <w:rPr>
                <w:rFonts w:ascii="TH SarabunPSK" w:hAnsi="TH SarabunPSK" w:cs="TH SarabunPSK"/>
                <w:szCs w:val="24"/>
                <w:cs/>
              </w:rPr>
              <w:t>) ปัจจัย</w:t>
            </w:r>
            <w:r w:rsidR="004B546E" w:rsidRPr="00657F6D">
              <w:rPr>
                <w:rFonts w:ascii="TH SarabunPSK" w:hAnsi="TH SarabunPSK" w:cs="TH SarabunPSK" w:hint="cs"/>
                <w:szCs w:val="24"/>
                <w:cs/>
              </w:rPr>
              <w:t>ภายใน</w:t>
            </w:r>
            <w:r w:rsidR="00D33ACE" w:rsidRPr="00657F6D">
              <w:rPr>
                <w:rFonts w:ascii="TH SarabunPSK" w:hAnsi="TH SarabunPSK" w:cs="TH SarabunPSK" w:hint="cs"/>
                <w:szCs w:val="24"/>
                <w:cs/>
              </w:rPr>
              <w:t>ที่ต้องติดตาม</w:t>
            </w:r>
            <w:r w:rsidR="0011530F" w:rsidRPr="00657F6D">
              <w:rPr>
                <w:rFonts w:ascii="TH SarabunPSK" w:hAnsi="TH SarabunPSK" w:cs="TH SarabunPSK" w:hint="cs"/>
                <w:szCs w:val="24"/>
                <w:cs/>
              </w:rPr>
              <w:t xml:space="preserve"> ได้แก่ </w:t>
            </w:r>
            <w:r w:rsidR="00054B4E" w:rsidRPr="00657F6D">
              <w:rPr>
                <w:rFonts w:ascii="TH SarabunPSK" w:hAnsi="TH SarabunPSK" w:cs="TH SarabunPSK" w:hint="cs"/>
                <w:szCs w:val="24"/>
                <w:cs/>
              </w:rPr>
              <w:t>ดัชนีความเชื่อมั่นผู้บริโภ</w:t>
            </w:r>
            <w:bookmarkStart w:id="0" w:name="_GoBack"/>
            <w:bookmarkEnd w:id="0"/>
            <w:r w:rsidR="00054B4E" w:rsidRPr="00657F6D">
              <w:rPr>
                <w:rFonts w:ascii="TH SarabunPSK" w:hAnsi="TH SarabunPSK" w:cs="TH SarabunPSK" w:hint="cs"/>
                <w:szCs w:val="24"/>
                <w:cs/>
              </w:rPr>
              <w:t xml:space="preserve">ค เดือน มิ.ย. </w:t>
            </w:r>
            <w:r w:rsidR="004B546E" w:rsidRPr="00657F6D">
              <w:rPr>
                <w:rFonts w:ascii="TH SarabunPSK" w:hAnsi="TH SarabunPSK" w:cs="TH SarabunPSK" w:hint="cs"/>
                <w:szCs w:val="24"/>
                <w:cs/>
              </w:rPr>
              <w:t xml:space="preserve">ปัจจัยภายนอกที่ต้องติดตาม ได้แก่ </w:t>
            </w:r>
            <w:r w:rsidR="00E152AB" w:rsidRPr="00657F6D">
              <w:rPr>
                <w:rFonts w:ascii="TH SarabunPSK" w:hAnsi="TH SarabunPSK" w:cs="TH SarabunPSK"/>
                <w:szCs w:val="24"/>
              </w:rPr>
              <w:t xml:space="preserve">GDP </w:t>
            </w:r>
            <w:r w:rsidR="00054B4E" w:rsidRPr="00657F6D">
              <w:rPr>
                <w:rFonts w:ascii="TH SarabunPSK" w:hAnsi="TH SarabunPSK" w:cs="TH SarabunPSK" w:hint="cs"/>
                <w:szCs w:val="24"/>
                <w:cs/>
              </w:rPr>
              <w:t>ไตรมาส 2</w:t>
            </w:r>
            <w:r w:rsidR="00E152AB" w:rsidRPr="00657F6D">
              <w:rPr>
                <w:rFonts w:ascii="TH SarabunPSK" w:hAnsi="TH SarabunPSK" w:cs="TH SarabunPSK" w:hint="cs"/>
                <w:szCs w:val="24"/>
                <w:cs/>
              </w:rPr>
              <w:t xml:space="preserve"> ปี 2016 ของ</w:t>
            </w:r>
            <w:r w:rsidR="00054B4E" w:rsidRPr="00657F6D">
              <w:rPr>
                <w:rFonts w:ascii="TH SarabunPSK" w:hAnsi="TH SarabunPSK" w:cs="TH SarabunPSK" w:hint="cs"/>
                <w:szCs w:val="24"/>
                <w:cs/>
              </w:rPr>
              <w:t xml:space="preserve">สิงคโปร์ การจ้างงานนอกภาคเกษตร เดือน มิ.ย. และคำสั่งซื้อสินค้าคงทน เดือน พ.ค. ของสหรัฐฯ ตลาดหุ้นปิดทำการของอินโดนีเซีย สิงคโปร์และอินเดีย เนื่องในวัน </w:t>
            </w:r>
            <w:proofErr w:type="spellStart"/>
            <w:r w:rsidR="00054B4E" w:rsidRPr="00657F6D">
              <w:rPr>
                <w:rFonts w:ascii="TH SarabunPSK" w:hAnsi="TH SarabunPSK" w:cs="TH SarabunPSK"/>
                <w:szCs w:val="24"/>
              </w:rPr>
              <w:t>Idul</w:t>
            </w:r>
            <w:proofErr w:type="spellEnd"/>
            <w:r w:rsidR="00054B4E" w:rsidRPr="00657F6D">
              <w:rPr>
                <w:rFonts w:ascii="TH SarabunPSK" w:hAnsi="TH SarabunPSK" w:cs="TH SarabunPSK"/>
                <w:szCs w:val="24"/>
              </w:rPr>
              <w:t xml:space="preserve"> </w:t>
            </w:r>
            <w:proofErr w:type="spellStart"/>
            <w:r w:rsidR="00054B4E" w:rsidRPr="00657F6D">
              <w:rPr>
                <w:rFonts w:ascii="TH SarabunPSK" w:hAnsi="TH SarabunPSK" w:cs="TH SarabunPSK"/>
                <w:szCs w:val="24"/>
              </w:rPr>
              <w:t>Fitri</w:t>
            </w:r>
            <w:proofErr w:type="spellEnd"/>
            <w:r w:rsidR="00054B4E" w:rsidRPr="00657F6D">
              <w:rPr>
                <w:rFonts w:ascii="TH SarabunPSK" w:hAnsi="TH SarabunPSK" w:cs="TH SarabunPSK"/>
                <w:szCs w:val="24"/>
              </w:rPr>
              <w:t xml:space="preserve"> </w:t>
            </w:r>
            <w:r w:rsidR="00054B4E" w:rsidRPr="00657F6D">
              <w:rPr>
                <w:rFonts w:ascii="TH SarabunPSK" w:hAnsi="TH SarabunPSK" w:cs="TH SarabunPSK" w:hint="cs"/>
                <w:szCs w:val="24"/>
                <w:cs/>
              </w:rPr>
              <w:t xml:space="preserve">และตลาดการเงินปิดทำการของสหรัฐฯ เนื่องในวัน </w:t>
            </w:r>
            <w:r w:rsidR="00054B4E" w:rsidRPr="00657F6D">
              <w:rPr>
                <w:rFonts w:ascii="TH SarabunPSK" w:hAnsi="TH SarabunPSK" w:cs="TH SarabunPSK"/>
                <w:szCs w:val="24"/>
              </w:rPr>
              <w:t>Independence Day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6473AB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17AB3"/>
    <w:rsid w:val="00020441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4FB2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5949"/>
    <w:rsid w:val="0004693F"/>
    <w:rsid w:val="00046E9A"/>
    <w:rsid w:val="00050639"/>
    <w:rsid w:val="00050854"/>
    <w:rsid w:val="0005110E"/>
    <w:rsid w:val="000521D9"/>
    <w:rsid w:val="000525CB"/>
    <w:rsid w:val="000526E9"/>
    <w:rsid w:val="00052A8D"/>
    <w:rsid w:val="00052B22"/>
    <w:rsid w:val="00052C61"/>
    <w:rsid w:val="0005302A"/>
    <w:rsid w:val="00053335"/>
    <w:rsid w:val="00053D94"/>
    <w:rsid w:val="00054B4E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1DFE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126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72A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40BB"/>
    <w:rsid w:val="000B5273"/>
    <w:rsid w:val="000B6054"/>
    <w:rsid w:val="000B65CA"/>
    <w:rsid w:val="000B6AA7"/>
    <w:rsid w:val="000B6C08"/>
    <w:rsid w:val="000B6E46"/>
    <w:rsid w:val="000B6F68"/>
    <w:rsid w:val="000B7424"/>
    <w:rsid w:val="000B76F4"/>
    <w:rsid w:val="000B7704"/>
    <w:rsid w:val="000B7725"/>
    <w:rsid w:val="000B7866"/>
    <w:rsid w:val="000B7BB2"/>
    <w:rsid w:val="000B7D58"/>
    <w:rsid w:val="000C021C"/>
    <w:rsid w:val="000C05D6"/>
    <w:rsid w:val="000C0D97"/>
    <w:rsid w:val="000C0E7E"/>
    <w:rsid w:val="000C0F9B"/>
    <w:rsid w:val="000C113E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A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0F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1F8F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874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BEA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2AAC"/>
    <w:rsid w:val="00173385"/>
    <w:rsid w:val="00173CFE"/>
    <w:rsid w:val="0017409C"/>
    <w:rsid w:val="00174434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803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43F5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37059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0F3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115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0D6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4BF"/>
    <w:rsid w:val="002C06AB"/>
    <w:rsid w:val="002C0ACD"/>
    <w:rsid w:val="002C0BD4"/>
    <w:rsid w:val="002C129C"/>
    <w:rsid w:val="002C15AD"/>
    <w:rsid w:val="002C15F3"/>
    <w:rsid w:val="002C1A7B"/>
    <w:rsid w:val="002C2986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4F1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5D0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27C9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77C80"/>
    <w:rsid w:val="00380DC0"/>
    <w:rsid w:val="0038284A"/>
    <w:rsid w:val="00382980"/>
    <w:rsid w:val="00382AA8"/>
    <w:rsid w:val="00383121"/>
    <w:rsid w:val="00383281"/>
    <w:rsid w:val="003832FC"/>
    <w:rsid w:val="00383708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848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20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76E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A0B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2F4D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29E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D2A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46E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4752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B11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74C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BDE"/>
    <w:rsid w:val="00547C17"/>
    <w:rsid w:val="00547C48"/>
    <w:rsid w:val="0055024E"/>
    <w:rsid w:val="0055026C"/>
    <w:rsid w:val="005504D8"/>
    <w:rsid w:val="005506A5"/>
    <w:rsid w:val="00550814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1B9A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DC8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269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7B6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86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2F1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A28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1E1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0E88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3B5"/>
    <w:rsid w:val="00656931"/>
    <w:rsid w:val="00656DC5"/>
    <w:rsid w:val="00657D0D"/>
    <w:rsid w:val="00657F6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51A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664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7D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7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3FA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A0C"/>
    <w:rsid w:val="006E2B86"/>
    <w:rsid w:val="006E45D1"/>
    <w:rsid w:val="006E4872"/>
    <w:rsid w:val="006E4B62"/>
    <w:rsid w:val="006E4BC3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8BC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305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1FA4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2DF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CB1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6AB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75C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66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321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6F24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0F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150E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3EF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CC7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49F"/>
    <w:rsid w:val="009555D0"/>
    <w:rsid w:val="00955628"/>
    <w:rsid w:val="009559F3"/>
    <w:rsid w:val="00956151"/>
    <w:rsid w:val="00956589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975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2F51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DD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27D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8B7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1E81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3BA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4807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4F8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8A9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29C1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4F03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3E31"/>
    <w:rsid w:val="00B53E69"/>
    <w:rsid w:val="00B546D2"/>
    <w:rsid w:val="00B54B1F"/>
    <w:rsid w:val="00B54BFE"/>
    <w:rsid w:val="00B551C8"/>
    <w:rsid w:val="00B56391"/>
    <w:rsid w:val="00B56515"/>
    <w:rsid w:val="00B56A47"/>
    <w:rsid w:val="00B56AA0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AC4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2CC0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3EB6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5BED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BB4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1A0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3AC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585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0EE4"/>
    <w:rsid w:val="00CE1AF6"/>
    <w:rsid w:val="00CE1F76"/>
    <w:rsid w:val="00CE395B"/>
    <w:rsid w:val="00CE3F68"/>
    <w:rsid w:val="00CE42C3"/>
    <w:rsid w:val="00CE44D5"/>
    <w:rsid w:val="00CE4612"/>
    <w:rsid w:val="00CE496C"/>
    <w:rsid w:val="00CE4B3F"/>
    <w:rsid w:val="00CE4EE7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1C80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555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009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3AC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2B7"/>
    <w:rsid w:val="00D633DC"/>
    <w:rsid w:val="00D638DD"/>
    <w:rsid w:val="00D63931"/>
    <w:rsid w:val="00D63EC6"/>
    <w:rsid w:val="00D63EDC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1DC5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5091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7D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3AE6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6B53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3D10"/>
    <w:rsid w:val="00E14077"/>
    <w:rsid w:val="00E140BE"/>
    <w:rsid w:val="00E1450D"/>
    <w:rsid w:val="00E147AB"/>
    <w:rsid w:val="00E1517A"/>
    <w:rsid w:val="00E15278"/>
    <w:rsid w:val="00E152AB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1784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7D0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862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007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13C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1C05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C9A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64E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5D84"/>
    <w:rsid w:val="00F26908"/>
    <w:rsid w:val="00F26940"/>
    <w:rsid w:val="00F26AB3"/>
    <w:rsid w:val="00F26C45"/>
    <w:rsid w:val="00F26FBB"/>
    <w:rsid w:val="00F309E1"/>
    <w:rsid w:val="00F30DAE"/>
    <w:rsid w:val="00F31184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86E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EF0615"/>
  <w15:docId w15:val="{141FCEB4-CE19-42CA-859A-53A8782F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BF400-99C4-49D3-A23D-860D57F8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3</cp:revision>
  <cp:lastPrinted>2016-06-15T03:14:00Z</cp:lastPrinted>
  <dcterms:created xsi:type="dcterms:W3CDTF">2016-07-14T11:53:00Z</dcterms:created>
  <dcterms:modified xsi:type="dcterms:W3CDTF">2016-07-14T12:07:00Z</dcterms:modified>
</cp:coreProperties>
</file>