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3A" w:rsidRPr="009C03CA" w:rsidRDefault="009C03CA" w:rsidP="009C03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C0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แบบฟอร์มแสดงความคิดเห็นต่อร่างพระราชบัญญัติ</w:t>
      </w:r>
      <w:r w:rsidR="00E25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สถาบันการเงินประชาชน พ.ศ. ....</w:t>
      </w:r>
    </w:p>
    <w:p w:rsidR="009C03CA" w:rsidRPr="009C03CA" w:rsidRDefault="009C03CA" w:rsidP="009C03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C03CA" w:rsidRDefault="009C03CA" w:rsidP="009C03C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15875</wp:posOffset>
                </wp:positionV>
                <wp:extent cx="219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419BB" id="Rectangle 7" o:spid="_x0000_s1026" style="position:absolute;margin-left:6.75pt;margin-top:1.2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OEmQIAALQFAAAOAAAAZHJzL2Uyb0RvYy54bWysVMFu2zAMvQ/YPwi6r7aDZlm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" fillcolor="white [3212]" strokecolor="black [3213]"/>
            </w:pict>
          </mc:Fallback>
        </mc:AlternateContent>
      </w:r>
      <w:r w:rsidR="009C03CA" w:rsidRPr="009C03CA">
        <w:rPr>
          <w:rFonts w:ascii="TH SarabunPSK" w:hAnsi="TH SarabunPSK" w:cs="TH SarabunPSK"/>
          <w:sz w:val="32"/>
          <w:szCs w:val="32"/>
          <w:cs/>
        </w:rPr>
        <w:t>ภาคเอกชน หรือหน่วยงานที่เกี่ยวข้อง</w:t>
      </w:r>
      <w:r w:rsidR="009C03CA"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C03CA" w:rsidRDefault="00E545C0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C03CA">
        <w:rPr>
          <w:rFonts w:ascii="TH SarabunPSK" w:hAnsi="TH SarabunPSK" w:cs="TH SarabunPSK"/>
          <w:sz w:val="32"/>
          <w:szCs w:val="32"/>
          <w:cs/>
        </w:rPr>
        <w:tab/>
      </w: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29845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B5381" id="Rectangle 8" o:spid="_x0000_s1026" style="position:absolute;margin-left:6.75pt;margin-top:2.3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" fillcolor="white [3212]" strokecolor="black [3213]"/>
            </w:pict>
          </mc:Fallback>
        </mc:AlternateContent>
      </w:r>
      <w:r w:rsidR="009C03CA">
        <w:rPr>
          <w:rFonts w:ascii="TH SarabunPSK" w:hAnsi="TH SarabunPSK" w:cs="TH SarabunPSK" w:hint="cs"/>
          <w:sz w:val="32"/>
          <w:szCs w:val="32"/>
          <w:cs/>
        </w:rPr>
        <w:t>ผู้ใช้บริการ/ประชาชน (โปรดระบุชื่อ/ชื่อหน่วยงาน)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545C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:rsidR="009C03CA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C03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896FF" wp14:editId="68A572E6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190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FCB28" id="Rectangle 9" o:spid="_x0000_s1026" style="position:absolute;margin-left:6.75pt;margin-top:1.4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IBmAIAALQFAAAOAAAAZHJzL2Uyb0RvYy54bWysVMFu2zAMvQ/YPwi6r7aDZl2C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" fillcolor="white [3212]" strokecolor="black [3213]"/>
            </w:pict>
          </mc:Fallback>
        </mc:AlternateContent>
      </w:r>
      <w:r w:rsidR="009C03CA">
        <w:rPr>
          <w:rFonts w:ascii="TH SarabunPSK" w:hAnsi="TH SarabunPSK" w:cs="TH SarabunPSK" w:hint="cs"/>
          <w:sz w:val="32"/>
          <w:szCs w:val="32"/>
          <w:cs/>
        </w:rPr>
        <w:t>หน่วยงานของรัฐ/หน่วยงานกำกับดูแล (โปรดระบุชื่อหน่วยงาน)</w:t>
      </w:r>
    </w:p>
    <w:p w:rsidR="00E545C0" w:rsidRPr="00E545C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545C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:rsidR="009E0C9A" w:rsidRDefault="009E0C9A" w:rsidP="009E0C9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F5CF7" w:rsidRDefault="009E0C9A" w:rsidP="009E0C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75BAB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ความเห็นต่อหลักการ เหตุผล และความจำเป็นของ</w:t>
      </w:r>
      <w:r w:rsidR="003F5CF7" w:rsidRPr="003F5C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</w:t>
      </w:r>
      <w:r w:rsidR="00E25A48" w:rsidRPr="00E25A4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การเงินประชาชน พ.ศ. ....</w:t>
      </w:r>
    </w:p>
    <w:p w:rsidR="00E545C0" w:rsidRPr="00400CFA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45C0" w:rsidRP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545C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E545C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0CFA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76D4" w:rsidRDefault="00AD76D4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D76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ความเห็นต่อ</w:t>
      </w:r>
      <w:r w:rsidR="00E25A48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ร่างพระราชบัญญัติสถาบัน</w:t>
      </w:r>
      <w:r w:rsidR="00E25A48" w:rsidRPr="00E25A48">
        <w:rPr>
          <w:rFonts w:ascii="TH SarabunPSK" w:hAnsi="TH SarabunPSK" w:cs="TH SarabunPSK"/>
          <w:b/>
          <w:bCs/>
          <w:sz w:val="32"/>
          <w:szCs w:val="32"/>
          <w:cs/>
        </w:rPr>
        <w:t>การเงินประชาชน พ.ศ. ....</w:t>
      </w:r>
      <w:r w:rsidR="00E25A48" w:rsidRPr="00E25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76D4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(โปรดระบุมาตรา)</w:t>
      </w:r>
    </w:p>
    <w:p w:rsidR="00AD76D4" w:rsidRPr="00AD76D4" w:rsidRDefault="00AD76D4" w:rsidP="00AD76D4">
      <w:pPr>
        <w:pStyle w:val="NoSpacing"/>
        <w:rPr>
          <w:rFonts w:ascii="TH SarabunPSK" w:hAnsi="TH SarabunPSK" w:cs="TH SarabunPSK"/>
          <w:szCs w:val="22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AD76D4" w:rsidRPr="00AD76D4" w:rsidTr="009416F0">
        <w:trPr>
          <w:trHeight w:val="368"/>
        </w:trPr>
        <w:tc>
          <w:tcPr>
            <w:tcW w:w="4727" w:type="dxa"/>
            <w:shd w:val="clear" w:color="auto" w:fill="D9E2F3" w:themeFill="accent1" w:themeFillTint="33"/>
          </w:tcPr>
          <w:p w:rsidR="00AD76D4" w:rsidRPr="00AD76D4" w:rsidRDefault="00AD76D4" w:rsidP="00E545C0">
            <w:pPr>
              <w:pStyle w:val="NoSpacing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</w:t>
            </w:r>
          </w:p>
        </w:tc>
        <w:tc>
          <w:tcPr>
            <w:tcW w:w="4727" w:type="dxa"/>
            <w:shd w:val="clear" w:color="auto" w:fill="D9E2F3" w:themeFill="accent1" w:themeFillTint="33"/>
          </w:tcPr>
          <w:p w:rsidR="00AD76D4" w:rsidRPr="00AD76D4" w:rsidRDefault="00AD76D4" w:rsidP="00AD76D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AD76D4" w:rsidTr="009416F0">
        <w:trPr>
          <w:trHeight w:val="720"/>
        </w:trPr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AD76D4" w:rsidRPr="009416F0" w:rsidRDefault="00AD76D4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416F0" w:rsidTr="009416F0">
        <w:trPr>
          <w:trHeight w:val="720"/>
        </w:trPr>
        <w:tc>
          <w:tcPr>
            <w:tcW w:w="4727" w:type="dxa"/>
          </w:tcPr>
          <w:p w:rsid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7" w:type="dxa"/>
          </w:tcPr>
          <w:p w:rsidR="009416F0" w:rsidRPr="009416F0" w:rsidRDefault="009416F0" w:rsidP="00AD76D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00CFA" w:rsidRDefault="00400CFA" w:rsidP="00400CFA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:rsidR="00400CFA" w:rsidRPr="00446D0D" w:rsidRDefault="00400CFA" w:rsidP="00400CFA">
      <w:pPr>
        <w:pStyle w:val="NoSpacing"/>
        <w:rPr>
          <w:rFonts w:ascii="TH SarabunPSK" w:hAnsi="TH SarabunPSK" w:cs="TH SarabunPSK"/>
          <w:sz w:val="32"/>
          <w:szCs w:val="32"/>
          <w:highlight w:val="yellow"/>
          <w:u w:val="single"/>
        </w:rPr>
      </w:pPr>
      <w:r w:rsidRPr="00446D0D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ขอความอนุเคราะห์ส่งความเห็นและข้อเสนอแนะภายใน</w:t>
      </w:r>
      <w:r w:rsidR="004C0DFC">
        <w:rPr>
          <w:rFonts w:ascii="TH SarabunPSK" w:hAnsi="TH SarabunPSK" w:cs="TH SarabunPSK" w:hint="cs"/>
          <w:sz w:val="32"/>
          <w:szCs w:val="32"/>
          <w:u w:val="single"/>
          <w:cs/>
        </w:rPr>
        <w:t>วันที่ 7</w:t>
      </w:r>
      <w:bookmarkStart w:id="0" w:name="_GoBack"/>
      <w:bookmarkEnd w:id="0"/>
      <w:r w:rsidRPr="00446D0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ธันวาคม 2561</w:t>
      </w:r>
    </w:p>
    <w:p w:rsidR="00446D0D" w:rsidRPr="00446D0D" w:rsidRDefault="00400CFA" w:rsidP="00400CFA">
      <w:pPr>
        <w:pStyle w:val="NoSpacing"/>
        <w:rPr>
          <w:rFonts w:ascii="TH SarabunPSK" w:hAnsi="TH SarabunPSK" w:cs="TH SarabunPSK"/>
          <w:sz w:val="32"/>
          <w:szCs w:val="32"/>
        </w:rPr>
      </w:pPr>
      <w:r w:rsidRPr="00446D0D">
        <w:rPr>
          <w:rFonts w:ascii="TH SarabunPSK" w:hAnsi="TH SarabunPSK" w:cs="TH SarabunPSK" w:hint="cs"/>
          <w:sz w:val="32"/>
          <w:szCs w:val="32"/>
          <w:cs/>
        </w:rPr>
        <w:t>โ</w:t>
      </w:r>
      <w:r w:rsidR="00446D0D" w:rsidRPr="00446D0D">
        <w:rPr>
          <w:rFonts w:ascii="TH SarabunPSK" w:hAnsi="TH SarabunPSK" w:cs="TH SarabunPSK" w:hint="cs"/>
          <w:sz w:val="32"/>
          <w:szCs w:val="32"/>
          <w:cs/>
        </w:rPr>
        <w:t>ทร 02 169 7127 ถึง 36 ต่อ 111 (คุณปณิธาน) หรือ 113 (คุณ</w:t>
      </w:r>
      <w:proofErr w:type="spellStart"/>
      <w:r w:rsidR="00446D0D" w:rsidRPr="00446D0D">
        <w:rPr>
          <w:rFonts w:ascii="TH SarabunPSK" w:hAnsi="TH SarabunPSK" w:cs="TH SarabunPSK" w:hint="cs"/>
          <w:sz w:val="32"/>
          <w:szCs w:val="32"/>
          <w:cs/>
        </w:rPr>
        <w:t>มัท</w:t>
      </w:r>
      <w:proofErr w:type="spellEnd"/>
      <w:r w:rsidR="00446D0D" w:rsidRPr="00446D0D">
        <w:rPr>
          <w:rFonts w:ascii="TH SarabunPSK" w:hAnsi="TH SarabunPSK" w:cs="TH SarabunPSK" w:hint="cs"/>
          <w:sz w:val="32"/>
          <w:szCs w:val="32"/>
          <w:cs/>
        </w:rPr>
        <w:t xml:space="preserve">ยา) </w:t>
      </w:r>
    </w:p>
    <w:p w:rsidR="00446D0D" w:rsidRPr="00446D0D" w:rsidRDefault="00446D0D" w:rsidP="00400CF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46D0D">
        <w:rPr>
          <w:rFonts w:ascii="TH SarabunPSK" w:hAnsi="TH SarabunPSK" w:cs="TH SarabunPSK" w:hint="cs"/>
          <w:sz w:val="32"/>
          <w:szCs w:val="32"/>
          <w:cs/>
        </w:rPr>
        <w:t>โทรสาร 02 169 7137</w:t>
      </w:r>
      <w:r w:rsidRPr="00446D0D">
        <w:rPr>
          <w:rFonts w:ascii="TH SarabunPSK" w:hAnsi="TH SarabunPSK" w:cs="TH SarabunPSK"/>
          <w:sz w:val="32"/>
          <w:szCs w:val="32"/>
        </w:rPr>
        <w:t xml:space="preserve"> </w:t>
      </w:r>
      <w:r w:rsidRPr="00446D0D"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hyperlink r:id="rId6" w:history="1">
        <w:r w:rsidRPr="00446D0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Panithan_s@mof.go.th</w:t>
        </w:r>
      </w:hyperlink>
      <w:r w:rsidRPr="00446D0D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446D0D">
        <w:rPr>
          <w:rFonts w:ascii="TH SarabunPSK" w:hAnsi="TH SarabunPSK" w:cs="TH SarabunPSK"/>
          <w:sz w:val="32"/>
          <w:szCs w:val="32"/>
        </w:rPr>
        <w:t>mattayab@fpo.go.th</w:t>
      </w:r>
    </w:p>
    <w:p w:rsidR="00AD76D4" w:rsidRPr="00AD76D4" w:rsidRDefault="00AD76D4" w:rsidP="009416F0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AD76D4" w:rsidRPr="00AD76D4" w:rsidSect="006E2192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17" w:rsidRDefault="00B65917" w:rsidP="00113E4B">
      <w:pPr>
        <w:spacing w:after="0" w:line="240" w:lineRule="auto"/>
      </w:pPr>
      <w:r>
        <w:separator/>
      </w:r>
    </w:p>
  </w:endnote>
  <w:endnote w:type="continuationSeparator" w:id="0">
    <w:p w:rsidR="00B65917" w:rsidRDefault="00B65917" w:rsidP="001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17" w:rsidRDefault="00B65917" w:rsidP="00113E4B">
      <w:pPr>
        <w:spacing w:after="0" w:line="240" w:lineRule="auto"/>
      </w:pPr>
      <w:r>
        <w:separator/>
      </w:r>
    </w:p>
  </w:footnote>
  <w:footnote w:type="continuationSeparator" w:id="0">
    <w:p w:rsidR="00B65917" w:rsidRDefault="00B65917" w:rsidP="001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0977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113E4B" w:rsidRPr="00113E4B" w:rsidRDefault="00113E4B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113E4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13E4B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113E4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C0DFC">
          <w:rPr>
            <w:rFonts w:ascii="TH SarabunPSK" w:hAnsi="TH SarabunPSK" w:cs="TH SarabunPSK"/>
            <w:noProof/>
            <w:sz w:val="32"/>
            <w:szCs w:val="40"/>
          </w:rPr>
          <w:t>1</w:t>
        </w:r>
        <w:r w:rsidRPr="00113E4B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113E4B" w:rsidRDefault="00113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A"/>
    <w:rsid w:val="000B6E3A"/>
    <w:rsid w:val="00113E4B"/>
    <w:rsid w:val="003265F6"/>
    <w:rsid w:val="003A250E"/>
    <w:rsid w:val="003F5CF7"/>
    <w:rsid w:val="00400CFA"/>
    <w:rsid w:val="00420DCA"/>
    <w:rsid w:val="00446D0D"/>
    <w:rsid w:val="004C0DFC"/>
    <w:rsid w:val="00562528"/>
    <w:rsid w:val="005974F4"/>
    <w:rsid w:val="00623FF5"/>
    <w:rsid w:val="006E2192"/>
    <w:rsid w:val="0073306D"/>
    <w:rsid w:val="00741F31"/>
    <w:rsid w:val="009416F0"/>
    <w:rsid w:val="00975BAB"/>
    <w:rsid w:val="009C03CA"/>
    <w:rsid w:val="009E0C9A"/>
    <w:rsid w:val="00AD76D4"/>
    <w:rsid w:val="00B65917"/>
    <w:rsid w:val="00B66986"/>
    <w:rsid w:val="00BA7510"/>
    <w:rsid w:val="00E121FE"/>
    <w:rsid w:val="00E25A48"/>
    <w:rsid w:val="00E545C0"/>
    <w:rsid w:val="00F13189"/>
    <w:rsid w:val="00F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B78E-F995-4BF3-8101-93C6D5F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CA"/>
    <w:pPr>
      <w:spacing w:after="0" w:line="240" w:lineRule="auto"/>
    </w:pPr>
  </w:style>
  <w:style w:type="table" w:styleId="TableGrid">
    <w:name w:val="Table Grid"/>
    <w:basedOn w:val="TableNormal"/>
    <w:uiPriority w:val="39"/>
    <w:rsid w:val="00A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4B"/>
  </w:style>
  <w:style w:type="paragraph" w:styleId="Footer">
    <w:name w:val="footer"/>
    <w:basedOn w:val="Normal"/>
    <w:link w:val="Foot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4B"/>
  </w:style>
  <w:style w:type="paragraph" w:styleId="BalloonText">
    <w:name w:val="Balloon Text"/>
    <w:basedOn w:val="Normal"/>
    <w:link w:val="BalloonTextChar"/>
    <w:uiPriority w:val="99"/>
    <w:semiHidden/>
    <w:unhideWhenUsed/>
    <w:rsid w:val="006E21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9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4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ithan_s@mof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Taey</dc:creator>
  <cp:keywords/>
  <dc:description/>
  <cp:lastModifiedBy>User</cp:lastModifiedBy>
  <cp:revision>3</cp:revision>
  <cp:lastPrinted>2018-11-22T03:59:00Z</cp:lastPrinted>
  <dcterms:created xsi:type="dcterms:W3CDTF">2018-11-22T04:16:00Z</dcterms:created>
  <dcterms:modified xsi:type="dcterms:W3CDTF">2018-12-03T05:33:00Z</dcterms:modified>
</cp:coreProperties>
</file>