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6B101" w14:textId="6D29883C" w:rsidR="000B6E3A" w:rsidRPr="00476FAC" w:rsidRDefault="009C03CA" w:rsidP="009C03CA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76F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แบบฟอร์มแสดงความคิดเห็นต่อร่าง</w:t>
      </w:r>
      <w:r w:rsidR="00057019" w:rsidRPr="00476F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พิธีสารอนุวัติข้อผูกพันการเปิดเสรีการค้าบริการด้านการเงิน ฉบับที่ </w:t>
      </w:r>
      <w:r w:rsidR="00476FAC" w:rsidRPr="00476F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8</w:t>
      </w:r>
      <w:r w:rsidR="00057019" w:rsidRPr="00476F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ภายใต้กรอบความตกลงว่าด้วยการค้าบริการของอาเซียน</w:t>
      </w:r>
    </w:p>
    <w:p w14:paraId="3AC28006" w14:textId="77777777" w:rsidR="009C03CA" w:rsidRPr="00476FAC" w:rsidRDefault="009C03CA" w:rsidP="009C03CA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2B6268B" w14:textId="382BF047" w:rsidR="009C03CA" w:rsidRPr="00476FAC" w:rsidRDefault="009E0C9A" w:rsidP="009C03CA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09E534" wp14:editId="16AAA195">
                <wp:simplePos x="0" y="0"/>
                <wp:positionH relativeFrom="column">
                  <wp:posOffset>85725</wp:posOffset>
                </wp:positionH>
                <wp:positionV relativeFrom="paragraph">
                  <wp:posOffset>15875</wp:posOffset>
                </wp:positionV>
                <wp:extent cx="219075" cy="1905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A9419BB" id="Rectangle 7" o:spid="_x0000_s1026" style="position:absolute;margin-left:6.75pt;margin-top:1.25pt;width:17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" fillcolor="white [3212]" strokecolor="black [3213]"/>
            </w:pict>
          </mc:Fallback>
        </mc:AlternateContent>
      </w:r>
      <w:r w:rsidR="00FB7953" w:rsidRPr="00476FAC">
        <w:rPr>
          <w:rFonts w:ascii="TH SarabunIT๙" w:hAnsi="TH SarabunIT๙" w:cs="TH SarabunIT๙"/>
          <w:sz w:val="32"/>
          <w:szCs w:val="32"/>
          <w:cs/>
        </w:rPr>
        <w:t>ประชาชน/</w:t>
      </w:r>
      <w:r w:rsidR="009C03CA" w:rsidRPr="00476FAC">
        <w:rPr>
          <w:rFonts w:ascii="TH SarabunIT๙" w:hAnsi="TH SarabunIT๙" w:cs="TH SarabunIT๙"/>
          <w:sz w:val="32"/>
          <w:szCs w:val="32"/>
          <w:cs/>
        </w:rPr>
        <w:t xml:space="preserve">ภาคเอกชน </w:t>
      </w:r>
      <w:r w:rsidR="00057019" w:rsidRPr="00476FAC">
        <w:rPr>
          <w:rFonts w:ascii="TH SarabunIT๙" w:hAnsi="TH SarabunIT๙" w:cs="TH SarabunIT๙"/>
          <w:sz w:val="32"/>
          <w:szCs w:val="32"/>
          <w:cs/>
        </w:rPr>
        <w:t>(</w:t>
      </w:r>
      <w:r w:rsidR="009C03CA" w:rsidRPr="00476FAC">
        <w:rPr>
          <w:rFonts w:ascii="TH SarabunIT๙" w:hAnsi="TH SarabunIT๙" w:cs="TH SarabunIT๙"/>
          <w:sz w:val="32"/>
          <w:szCs w:val="32"/>
          <w:cs/>
        </w:rPr>
        <w:t>โปรดระบุชื่อ</w:t>
      </w:r>
      <w:r w:rsidR="00057019" w:rsidRPr="00476FAC">
        <w:rPr>
          <w:rFonts w:ascii="TH SarabunIT๙" w:hAnsi="TH SarabunIT๙" w:cs="TH SarabunIT๙"/>
          <w:sz w:val="32"/>
          <w:szCs w:val="32"/>
          <w:cs/>
        </w:rPr>
        <w:t>/ชื่อ</w:t>
      </w:r>
      <w:r w:rsidR="009C03CA" w:rsidRPr="00476FAC">
        <w:rPr>
          <w:rFonts w:ascii="TH SarabunIT๙" w:hAnsi="TH SarabunIT๙" w:cs="TH SarabunIT๙"/>
          <w:sz w:val="32"/>
          <w:szCs w:val="32"/>
          <w:cs/>
        </w:rPr>
        <w:t>หน่วยงาน)</w:t>
      </w:r>
    </w:p>
    <w:p w14:paraId="30F17D76" w14:textId="77777777" w:rsidR="00E545C0" w:rsidRPr="00476FAC" w:rsidRDefault="00E545C0" w:rsidP="00E545C0">
      <w:pPr>
        <w:pStyle w:val="NoSpacing"/>
        <w:ind w:left="720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67AE0984" w14:textId="6B16605A" w:rsidR="00E545C0" w:rsidRPr="00476FAC" w:rsidRDefault="00E545C0" w:rsidP="00057019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..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</w:p>
    <w:p w14:paraId="1AB00417" w14:textId="1968CF2B" w:rsidR="009C03CA" w:rsidRPr="00476FAC" w:rsidRDefault="009E0C9A" w:rsidP="009C03CA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30538A" wp14:editId="7701AB26">
                <wp:simplePos x="0" y="0"/>
                <wp:positionH relativeFrom="column">
                  <wp:posOffset>85725</wp:posOffset>
                </wp:positionH>
                <wp:positionV relativeFrom="paragraph">
                  <wp:posOffset>17780</wp:posOffset>
                </wp:positionV>
                <wp:extent cx="219075" cy="190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51FCB28" id="Rectangle 9" o:spid="_x0000_s1026" style="position:absolute;margin-left:6.75pt;margin-top:1.4pt;width:17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" fillcolor="white [3212]" strokecolor="black [3213]"/>
            </w:pict>
          </mc:Fallback>
        </mc:AlternateContent>
      </w:r>
      <w:r w:rsidR="009C03CA" w:rsidRPr="00476FAC">
        <w:rPr>
          <w:rFonts w:ascii="TH SarabunIT๙" w:hAnsi="TH SarabunIT๙" w:cs="TH SarabunIT๙"/>
          <w:sz w:val="32"/>
          <w:szCs w:val="32"/>
          <w:cs/>
        </w:rPr>
        <w:t>หน่วยงานของรัฐ (โปรดระบุชื่อหน่วยงาน)</w:t>
      </w:r>
    </w:p>
    <w:p w14:paraId="6D99B8D9" w14:textId="77777777" w:rsidR="00E545C0" w:rsidRPr="00476FAC" w:rsidRDefault="00E545C0" w:rsidP="00E545C0">
      <w:pPr>
        <w:pStyle w:val="NoSpacing"/>
        <w:ind w:left="720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3D555C83" w14:textId="77777777" w:rsidR="00E545C0" w:rsidRPr="00476FAC" w:rsidRDefault="00E545C0" w:rsidP="00E545C0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</w:p>
    <w:p w14:paraId="4F77CD79" w14:textId="77777777" w:rsidR="00476FAC" w:rsidRDefault="00476FAC" w:rsidP="00623FF5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</w:p>
    <w:p w14:paraId="0ECAD4DA" w14:textId="10D17B67" w:rsidR="00B66986" w:rsidRPr="00476FAC" w:rsidRDefault="00B66986" w:rsidP="00623FF5">
      <w:pPr>
        <w:pStyle w:val="NoSpacing"/>
        <w:ind w:firstLine="720"/>
        <w:rPr>
          <w:rFonts w:ascii="TH SarabunIT๙" w:hAnsi="TH SarabunIT๙" w:cs="TH SarabunIT๙"/>
          <w:sz w:val="32"/>
          <w:szCs w:val="32"/>
          <w:highlight w:val="yellow"/>
          <w:u w:val="single"/>
        </w:rPr>
      </w:pPr>
      <w:r w:rsidRPr="00476FAC">
        <w:rPr>
          <w:rFonts w:ascii="TH SarabunIT๙" w:hAnsi="TH SarabunIT๙" w:cs="TH SarabunIT๙"/>
          <w:sz w:val="32"/>
          <w:szCs w:val="32"/>
          <w:cs/>
        </w:rPr>
        <w:t>ขอความอนุเคราะห์ส่งความเห็นและข้อเสนอแนะภายใน</w:t>
      </w:r>
      <w:r w:rsidRPr="00476FAC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วันที่ </w:t>
      </w:r>
      <w:r w:rsidR="008C3D59" w:rsidRPr="00476FAC">
        <w:rPr>
          <w:rFonts w:ascii="TH SarabunIT๙" w:hAnsi="TH SarabunIT๙" w:cs="TH SarabunIT๙"/>
          <w:sz w:val="32"/>
          <w:szCs w:val="32"/>
          <w:u w:val="single"/>
          <w:cs/>
        </w:rPr>
        <w:t>1</w:t>
      </w:r>
      <w:r w:rsidR="008C3D59" w:rsidRPr="00476FAC">
        <w:rPr>
          <w:rFonts w:ascii="TH SarabunIT๙" w:hAnsi="TH SarabunIT๙" w:cs="TH SarabunIT๙"/>
          <w:sz w:val="32"/>
          <w:szCs w:val="32"/>
          <w:u w:val="single"/>
        </w:rPr>
        <w:t>9</w:t>
      </w:r>
      <w:r w:rsidR="00057019" w:rsidRPr="00476FAC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กันยายน 2561</w:t>
      </w:r>
    </w:p>
    <w:p w14:paraId="165458B5" w14:textId="675EDCB0" w:rsidR="00B66986" w:rsidRPr="00476FAC" w:rsidRDefault="00B66986" w:rsidP="00B66986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cs/>
        </w:rPr>
        <w:t>โดยส่งมาที่ สำนักนโยบาย</w:t>
      </w:r>
      <w:r w:rsidR="00057019" w:rsidRPr="00476FAC">
        <w:rPr>
          <w:rFonts w:ascii="TH SarabunIT๙" w:hAnsi="TH SarabunIT๙" w:cs="TH SarabunIT๙"/>
          <w:sz w:val="32"/>
          <w:szCs w:val="32"/>
          <w:cs/>
        </w:rPr>
        <w:t>เศรษฐกิจระหว่างประเทศ</w:t>
      </w:r>
      <w:r w:rsidRPr="00476FAC">
        <w:rPr>
          <w:rFonts w:ascii="TH SarabunIT๙" w:hAnsi="TH SarabunIT๙" w:cs="TH SarabunIT๙"/>
          <w:sz w:val="32"/>
          <w:szCs w:val="32"/>
          <w:cs/>
        </w:rPr>
        <w:t xml:space="preserve"> สำนักงานเศรษฐกิจการคลัง </w:t>
      </w:r>
    </w:p>
    <w:p w14:paraId="3CDBE35B" w14:textId="625234A7" w:rsidR="00B66986" w:rsidRPr="00476FAC" w:rsidRDefault="00B66986" w:rsidP="00B66986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cs/>
        </w:rPr>
        <w:t>ถนนพระราม</w:t>
      </w:r>
      <w:r w:rsidR="00057019" w:rsidRPr="00476FAC">
        <w:rPr>
          <w:rFonts w:ascii="TH SarabunIT๙" w:hAnsi="TH SarabunIT๙" w:cs="TH SarabunIT๙"/>
          <w:sz w:val="32"/>
          <w:szCs w:val="32"/>
          <w:cs/>
        </w:rPr>
        <w:t>ที่</w:t>
      </w:r>
      <w:r w:rsidR="00562528" w:rsidRPr="00476F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6FAC">
        <w:rPr>
          <w:rFonts w:ascii="TH SarabunIT๙" w:hAnsi="TH SarabunIT๙" w:cs="TH SarabunIT๙"/>
          <w:sz w:val="32"/>
          <w:szCs w:val="32"/>
          <w:cs/>
        </w:rPr>
        <w:t xml:space="preserve">6 แขวงสามเสนใน เขตพญาไท กรุงเทพฯ 10400 </w:t>
      </w:r>
    </w:p>
    <w:p w14:paraId="6007DDFD" w14:textId="2C7F2EF2" w:rsidR="00B66986" w:rsidRPr="00476FAC" w:rsidRDefault="00B66986" w:rsidP="00057019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cs/>
        </w:rPr>
        <w:t xml:space="preserve">โดยวงเล็บหน้าซองว่า </w:t>
      </w:r>
      <w:r w:rsidRPr="00476FAC">
        <w:rPr>
          <w:rFonts w:ascii="TH SarabunIT๙" w:hAnsi="TH SarabunIT๙" w:cs="TH SarabunIT๙"/>
          <w:sz w:val="32"/>
          <w:szCs w:val="32"/>
          <w:u w:val="single"/>
          <w:cs/>
        </w:rPr>
        <w:t>ส่งแบบฟอร์มแสดงความคิดเห็นต่อ</w:t>
      </w:r>
      <w:r w:rsidR="00057019" w:rsidRPr="00476FAC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ร่างพิธีสารอนุวัติข้อผูกพันการเปิดเสรีการค้าบริการด้านการเงิน ฉบับที่ </w:t>
      </w:r>
      <w:r w:rsidR="000111B8" w:rsidRPr="00476FAC">
        <w:rPr>
          <w:rFonts w:ascii="TH SarabunIT๙" w:hAnsi="TH SarabunIT๙" w:cs="TH SarabunIT๙"/>
          <w:sz w:val="32"/>
          <w:szCs w:val="32"/>
          <w:u w:val="single"/>
          <w:cs/>
        </w:rPr>
        <w:t>8</w:t>
      </w:r>
      <w:r w:rsidR="00057019" w:rsidRPr="00476FA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DC2D0C" w14:textId="7C01F6AE" w:rsidR="00B66986" w:rsidRPr="00476FAC" w:rsidRDefault="00057019" w:rsidP="00476FAC">
      <w:pPr>
        <w:pStyle w:val="NoSpacing"/>
        <w:ind w:right="-270" w:firstLine="720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cs/>
        </w:rPr>
        <w:t>หรือจัดส่งทาง</w:t>
      </w:r>
      <w:r w:rsidR="00476FAC"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</w:t>
      </w:r>
      <w:r w:rsidR="00E121FE" w:rsidRPr="00476FAC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6" w:history="1">
        <w:r w:rsidR="00BE17CD" w:rsidRPr="00476FAC">
          <w:rPr>
            <w:rStyle w:val="Hyperlink"/>
            <w:rFonts w:ascii="TH SarabunIT๙" w:hAnsi="TH SarabunIT๙" w:cs="TH SarabunIT๙"/>
            <w:sz w:val="32"/>
            <w:szCs w:val="32"/>
          </w:rPr>
          <w:t>interbureau@fpo.go.th</w:t>
        </w:r>
      </w:hyperlink>
      <w:r w:rsidR="00BE17CD" w:rsidRPr="00476FAC">
        <w:rPr>
          <w:rFonts w:ascii="TH SarabunIT๙" w:hAnsi="TH SarabunIT๙" w:cs="TH SarabunIT๙"/>
          <w:sz w:val="32"/>
          <w:szCs w:val="32"/>
        </w:rPr>
        <w:t xml:space="preserve"> </w:t>
      </w:r>
      <w:r w:rsidR="00476FAC">
        <w:rPr>
          <w:rFonts w:ascii="TH SarabunIT๙" w:hAnsi="TH SarabunIT๙" w:cs="TH SarabunIT๙"/>
          <w:sz w:val="32"/>
          <w:szCs w:val="32"/>
          <w:cs/>
        </w:rPr>
        <w:t>หรือ โทรสารหมายเลข 0</w:t>
      </w:r>
      <w:r w:rsidR="00476F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6FAC">
        <w:rPr>
          <w:rFonts w:ascii="TH SarabunIT๙" w:hAnsi="TH SarabunIT๙" w:cs="TH SarabunIT๙"/>
          <w:sz w:val="32"/>
          <w:szCs w:val="32"/>
          <w:cs/>
        </w:rPr>
        <w:t xml:space="preserve">2273 </w:t>
      </w:r>
      <w:r w:rsidRPr="00476FAC">
        <w:rPr>
          <w:rFonts w:ascii="TH SarabunIT๙" w:hAnsi="TH SarabunIT๙" w:cs="TH SarabunIT๙"/>
          <w:sz w:val="32"/>
          <w:szCs w:val="32"/>
          <w:cs/>
        </w:rPr>
        <w:t>9059</w:t>
      </w:r>
    </w:p>
    <w:p w14:paraId="21B8DBAF" w14:textId="77777777" w:rsidR="009E0C9A" w:rsidRPr="00476FAC" w:rsidRDefault="009E0C9A" w:rsidP="009E0C9A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BD09680" w14:textId="6C68BC19" w:rsidR="003F5CF7" w:rsidRPr="00476FAC" w:rsidRDefault="009E0C9A" w:rsidP="009E0C9A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476FAC">
        <w:rPr>
          <w:rFonts w:ascii="TH SarabunIT๙" w:hAnsi="TH SarabunIT๙" w:cs="TH SarabunIT๙"/>
          <w:b/>
          <w:bCs/>
          <w:sz w:val="32"/>
          <w:szCs w:val="32"/>
          <w:cs/>
        </w:rPr>
        <w:t>1. ความเห็นต่อหลักการ</w:t>
      </w:r>
      <w:r w:rsidR="00E3420E" w:rsidRPr="00476F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และสาระสำคัญของร่างพิธีสารอนุวัติข้อผูกพันการเปิดเสรีการค้าบริการด้านการเงิน </w:t>
      </w:r>
      <w:r w:rsidR="008C3D59" w:rsidRPr="00476F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(ร่างพิธีสารฯ) </w:t>
      </w:r>
      <w:r w:rsidR="00E3420E" w:rsidRPr="00476FAC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 8</w:t>
      </w:r>
    </w:p>
    <w:p w14:paraId="1C2A82BF" w14:textId="77777777" w:rsidR="003F5CF7" w:rsidRPr="00476FAC" w:rsidRDefault="003F5CF7" w:rsidP="009E0C9A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14:paraId="25E68F7D" w14:textId="77777777" w:rsidR="009E0C9A" w:rsidRPr="00476FAC" w:rsidRDefault="009E0C9A" w:rsidP="009E0C9A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0FBEBA" wp14:editId="7514AB07">
                <wp:simplePos x="0" y="0"/>
                <wp:positionH relativeFrom="column">
                  <wp:posOffset>581025</wp:posOffset>
                </wp:positionH>
                <wp:positionV relativeFrom="paragraph">
                  <wp:posOffset>27305</wp:posOffset>
                </wp:positionV>
                <wp:extent cx="219075" cy="190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3A2E672" id="Rectangle 6" o:spid="_x0000_s1026" style="position:absolute;margin-left:45.75pt;margin-top:2.15pt;width:17.2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" fillcolor="white [3212]" strokecolor="black [3213]"/>
            </w:pict>
          </mc:Fallback>
        </mc:AlternateConten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</w:r>
      <w:r w:rsidRPr="00476FAC">
        <w:rPr>
          <w:rFonts w:ascii="TH SarabunIT๙" w:hAnsi="TH SarabunIT๙" w:cs="TH SarabunIT๙"/>
          <w:sz w:val="32"/>
          <w:szCs w:val="32"/>
          <w:cs/>
        </w:rPr>
        <w:tab/>
        <w:t>เห็นด้วย</w:t>
      </w:r>
      <w:r w:rsidR="00AD76D4" w:rsidRPr="00476FAC">
        <w:rPr>
          <w:rFonts w:ascii="TH SarabunIT๙" w:hAnsi="TH SarabunIT๙" w:cs="TH SarabunIT๙"/>
          <w:sz w:val="32"/>
          <w:szCs w:val="32"/>
          <w:cs/>
        </w:rPr>
        <w:tab/>
      </w:r>
      <w:r w:rsidR="00AD76D4" w:rsidRPr="00476FAC">
        <w:rPr>
          <w:rFonts w:ascii="TH SarabunIT๙" w:hAnsi="TH SarabunIT๙" w:cs="TH SarabunIT๙"/>
          <w:sz w:val="32"/>
          <w:szCs w:val="32"/>
          <w:cs/>
        </w:rPr>
        <w:tab/>
      </w:r>
      <w:r w:rsidRPr="00476FAC">
        <w:rPr>
          <w:rFonts w:ascii="TH SarabunIT๙" w:hAnsi="TH SarabunIT๙" w:cs="TH SarabunIT๙"/>
          <w:sz w:val="32"/>
          <w:szCs w:val="32"/>
          <w:cs/>
        </w:rPr>
        <w:t>เพราะ</w:t>
      </w:r>
    </w:p>
    <w:p w14:paraId="191B676F" w14:textId="77777777" w:rsidR="00E545C0" w:rsidRPr="00476FAC" w:rsidRDefault="00E545C0" w:rsidP="00E545C0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4B5BC991" w14:textId="77777777" w:rsidR="00E545C0" w:rsidRPr="00476FAC" w:rsidRDefault="00E545C0" w:rsidP="00E545C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</w:r>
    </w:p>
    <w:p w14:paraId="1B509B04" w14:textId="77777777" w:rsidR="00E545C0" w:rsidRPr="00476FAC" w:rsidRDefault="00E545C0" w:rsidP="00E545C0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7E57AC09" w14:textId="77777777" w:rsidR="00E545C0" w:rsidRPr="00476FAC" w:rsidRDefault="00E545C0" w:rsidP="00E545C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</w:r>
    </w:p>
    <w:p w14:paraId="046FCF55" w14:textId="77777777" w:rsidR="00E545C0" w:rsidRPr="00476FAC" w:rsidRDefault="00E545C0" w:rsidP="00E545C0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50719F4F" w14:textId="77777777" w:rsidR="00AD76D4" w:rsidRPr="00476FAC" w:rsidRDefault="00AD76D4" w:rsidP="00AD76D4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F213FE" wp14:editId="45F5D934">
                <wp:simplePos x="0" y="0"/>
                <wp:positionH relativeFrom="column">
                  <wp:posOffset>600075</wp:posOffset>
                </wp:positionH>
                <wp:positionV relativeFrom="paragraph">
                  <wp:posOffset>229235</wp:posOffset>
                </wp:positionV>
                <wp:extent cx="219075" cy="190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ACC8E96" id="Rectangle 10" o:spid="_x0000_s1026" style="position:absolute;margin-left:47.25pt;margin-top:18.05pt;width:17.2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" fillcolor="white [3212]" strokecolor="black [3213]"/>
            </w:pict>
          </mc:Fallback>
        </mc:AlternateContent>
      </w:r>
    </w:p>
    <w:p w14:paraId="31F972B7" w14:textId="77777777" w:rsidR="00AD76D4" w:rsidRPr="00476FAC" w:rsidRDefault="00AD76D4" w:rsidP="00AD76D4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cs/>
        </w:rPr>
        <w:tab/>
      </w:r>
      <w:r w:rsidRPr="00476FAC">
        <w:rPr>
          <w:rFonts w:ascii="TH SarabunIT๙" w:hAnsi="TH SarabunIT๙" w:cs="TH SarabunIT๙"/>
          <w:sz w:val="32"/>
          <w:szCs w:val="32"/>
          <w:cs/>
        </w:rPr>
        <w:tab/>
        <w:t>ไม่เห็นด้วย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  <w:t>เพราะ</w:t>
      </w:r>
    </w:p>
    <w:p w14:paraId="49B2A83A" w14:textId="77777777" w:rsidR="00E545C0" w:rsidRPr="00476FAC" w:rsidRDefault="00E545C0" w:rsidP="00E545C0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65EC996D" w14:textId="77777777" w:rsidR="00E545C0" w:rsidRPr="00476FAC" w:rsidRDefault="00E545C0" w:rsidP="00E545C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</w:r>
    </w:p>
    <w:p w14:paraId="40C6DB11" w14:textId="77777777" w:rsidR="00E545C0" w:rsidRPr="00476FAC" w:rsidRDefault="00E545C0" w:rsidP="00E545C0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27CEE74E" w14:textId="77777777" w:rsidR="00E545C0" w:rsidRPr="00476FAC" w:rsidRDefault="00E545C0" w:rsidP="00E545C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</w:r>
    </w:p>
    <w:p w14:paraId="478C63CB" w14:textId="77777777" w:rsidR="00E545C0" w:rsidRPr="00476FAC" w:rsidRDefault="00E545C0" w:rsidP="00E545C0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250CC74A" w14:textId="77777777" w:rsidR="00476FAC" w:rsidRDefault="00476FAC" w:rsidP="00AD76D4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14:paraId="76809D72" w14:textId="77777777" w:rsidR="00476FAC" w:rsidRDefault="00476FAC" w:rsidP="00AD76D4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14:paraId="091D35C0" w14:textId="77777777" w:rsidR="00476FAC" w:rsidRDefault="00476FAC" w:rsidP="00AD76D4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5D02D" w14:textId="77777777" w:rsidR="00476FAC" w:rsidRDefault="00476FAC" w:rsidP="00AD76D4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14:paraId="0C532ACB" w14:textId="0CDB1BCA" w:rsidR="00E3420E" w:rsidRPr="00476FAC" w:rsidRDefault="008C3D59" w:rsidP="00AD76D4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476FAC">
        <w:rPr>
          <w:rFonts w:ascii="TH SarabunIT๙" w:hAnsi="TH SarabunIT๙" w:cs="TH SarabunIT๙"/>
          <w:b/>
          <w:bCs/>
          <w:sz w:val="32"/>
          <w:szCs w:val="32"/>
        </w:rPr>
        <w:lastRenderedPageBreak/>
        <w:t>2.</w:t>
      </w:r>
      <w:r w:rsidR="00F560BE" w:rsidRPr="00476F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ผลกระทบ</w:t>
      </w:r>
      <w:r w:rsidR="00A1565E" w:rsidRPr="00476FA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A02935" w:rsidRPr="00476FA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A1565E" w:rsidRPr="00476FAC">
        <w:rPr>
          <w:rFonts w:ascii="TH SarabunIT๙" w:hAnsi="TH SarabunIT๙" w:cs="TH SarabunIT๙"/>
          <w:b/>
          <w:bCs/>
          <w:sz w:val="32"/>
          <w:szCs w:val="32"/>
          <w:cs/>
        </w:rPr>
        <w:t>จัดทำ</w:t>
      </w:r>
      <w:r w:rsidR="00A02935" w:rsidRPr="00476FAC">
        <w:rPr>
          <w:rFonts w:ascii="TH SarabunIT๙" w:hAnsi="TH SarabunIT๙" w:cs="TH SarabunIT๙"/>
          <w:b/>
          <w:bCs/>
          <w:sz w:val="32"/>
          <w:szCs w:val="32"/>
          <w:cs/>
        </w:rPr>
        <w:t>ร่างพิธีสารฯ ฉบับที่ 8</w:t>
      </w:r>
    </w:p>
    <w:p w14:paraId="213A0D9C" w14:textId="77777777" w:rsidR="00A02935" w:rsidRPr="00476FAC" w:rsidRDefault="00A02935" w:rsidP="00AD76D4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14:paraId="316015E3" w14:textId="4294A262" w:rsidR="00F560BE" w:rsidRPr="00476FAC" w:rsidRDefault="00A02935" w:rsidP="00A02935">
      <w:pPr>
        <w:pStyle w:val="NoSpacing"/>
        <w:ind w:firstLine="1440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F53693" wp14:editId="418448A0">
                <wp:simplePos x="0" y="0"/>
                <wp:positionH relativeFrom="column">
                  <wp:posOffset>603250</wp:posOffset>
                </wp:positionH>
                <wp:positionV relativeFrom="paragraph">
                  <wp:posOffset>19050</wp:posOffset>
                </wp:positionV>
                <wp:extent cx="219075" cy="190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72A98" id="Rectangle 1" o:spid="_x0000_s1026" style="position:absolute;margin-left:47.5pt;margin-top:1.5pt;width:17.2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" fillcolor="white [3212]" strokecolor="black [3213]"/>
            </w:pict>
          </mc:Fallback>
        </mc:AlternateContent>
      </w:r>
      <w:r w:rsidRPr="00476FAC">
        <w:rPr>
          <w:rFonts w:ascii="TH SarabunIT๙" w:hAnsi="TH SarabunIT๙" w:cs="TH SarabunIT๙"/>
          <w:sz w:val="32"/>
          <w:szCs w:val="32"/>
          <w:cs/>
        </w:rPr>
        <w:t>มีผลกระทบ</w:t>
      </w:r>
      <w:r w:rsidR="00F560BE" w:rsidRPr="00476FAC">
        <w:rPr>
          <w:rFonts w:ascii="TH SarabunIT๙" w:hAnsi="TH SarabunIT๙" w:cs="TH SarabunIT๙"/>
          <w:sz w:val="32"/>
          <w:szCs w:val="32"/>
          <w:cs/>
        </w:rPr>
        <w:tab/>
        <w:t>เพราะ</w:t>
      </w:r>
    </w:p>
    <w:p w14:paraId="17A6B993" w14:textId="77777777" w:rsidR="008C3D59" w:rsidRPr="00476FAC" w:rsidRDefault="008C3D59" w:rsidP="008C3D59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7229E888" w14:textId="77777777" w:rsidR="008C3D59" w:rsidRPr="00476FAC" w:rsidRDefault="008C3D59" w:rsidP="008C3D59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</w:r>
    </w:p>
    <w:p w14:paraId="4CCAA915" w14:textId="77777777" w:rsidR="008C3D59" w:rsidRPr="00476FAC" w:rsidRDefault="008C3D59" w:rsidP="008C3D59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15C57840" w14:textId="77777777" w:rsidR="008C3D59" w:rsidRPr="00476FAC" w:rsidRDefault="008C3D59" w:rsidP="008C3D59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</w:r>
    </w:p>
    <w:p w14:paraId="53A2FF1F" w14:textId="77777777" w:rsidR="008C3D59" w:rsidRPr="00476FAC" w:rsidRDefault="008C3D59" w:rsidP="008C3D59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6B1FAFB9" w14:textId="77777777" w:rsidR="00A02935" w:rsidRPr="00476FAC" w:rsidRDefault="00A02935" w:rsidP="00A02935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14:paraId="39A53BDA" w14:textId="1F223383" w:rsidR="00A02935" w:rsidRPr="00476FAC" w:rsidRDefault="00A02935" w:rsidP="00A02935">
      <w:pPr>
        <w:pStyle w:val="NoSpacing"/>
        <w:ind w:firstLine="1440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C2DC12" wp14:editId="49816186">
                <wp:simplePos x="0" y="0"/>
                <wp:positionH relativeFrom="column">
                  <wp:posOffset>603250</wp:posOffset>
                </wp:positionH>
                <wp:positionV relativeFrom="paragraph">
                  <wp:posOffset>19050</wp:posOffset>
                </wp:positionV>
                <wp:extent cx="21907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17938" id="Rectangle 2" o:spid="_x0000_s1026" style="position:absolute;margin-left:47.5pt;margin-top:1.5pt;width:17.2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" fillcolor="white [3212]" strokecolor="black [3213]"/>
            </w:pict>
          </mc:Fallback>
        </mc:AlternateContent>
      </w:r>
      <w:r w:rsidRPr="00476FAC">
        <w:rPr>
          <w:rFonts w:ascii="TH SarabunIT๙" w:hAnsi="TH SarabunIT๙" w:cs="TH SarabunIT๙"/>
          <w:sz w:val="32"/>
          <w:szCs w:val="32"/>
          <w:cs/>
        </w:rPr>
        <w:t>ไม่มีผลกระทบ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  <w:t>เพราะ</w:t>
      </w:r>
    </w:p>
    <w:p w14:paraId="3189F0E0" w14:textId="77777777" w:rsidR="00A02935" w:rsidRPr="00476FAC" w:rsidRDefault="00A02935" w:rsidP="00A02935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13EAA136" w14:textId="77777777" w:rsidR="00A02935" w:rsidRPr="00476FAC" w:rsidRDefault="00A02935" w:rsidP="00A02935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</w:r>
    </w:p>
    <w:p w14:paraId="2B37544F" w14:textId="77777777" w:rsidR="00A02935" w:rsidRPr="00476FAC" w:rsidRDefault="00A02935" w:rsidP="00A02935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04AA1D50" w14:textId="77777777" w:rsidR="00A02935" w:rsidRPr="00476FAC" w:rsidRDefault="00A02935" w:rsidP="00A02935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</w:r>
    </w:p>
    <w:p w14:paraId="0D334BE6" w14:textId="77777777" w:rsidR="00A02935" w:rsidRPr="00476FAC" w:rsidRDefault="00A02935" w:rsidP="00A02935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41599F74" w14:textId="77777777" w:rsidR="00A02935" w:rsidRPr="00476FAC" w:rsidRDefault="00A02935" w:rsidP="00AD76D4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14:paraId="2EE1AB70" w14:textId="3BABF7BA" w:rsidR="008C3D59" w:rsidRPr="00476FAC" w:rsidRDefault="008C3D59" w:rsidP="00AD76D4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476FAC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A02935" w:rsidRPr="00476F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ความจำเป็นในการใช้มาตรการเยียวยาอันเกิดจากผลกระทบของการจัดทำร่างพิธีสารฯ ฉบับที่ 8</w:t>
      </w:r>
    </w:p>
    <w:p w14:paraId="356E7342" w14:textId="77777777" w:rsidR="00A02935" w:rsidRPr="00476FAC" w:rsidRDefault="00A02935" w:rsidP="00A02935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14:paraId="69486EC9" w14:textId="66D0AE48" w:rsidR="00A02935" w:rsidRPr="00476FAC" w:rsidRDefault="00A02935" w:rsidP="00A02935">
      <w:pPr>
        <w:pStyle w:val="NoSpacing"/>
        <w:ind w:firstLine="1440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922340" wp14:editId="0B5EFA29">
                <wp:simplePos x="0" y="0"/>
                <wp:positionH relativeFrom="column">
                  <wp:posOffset>603250</wp:posOffset>
                </wp:positionH>
                <wp:positionV relativeFrom="paragraph">
                  <wp:posOffset>19050</wp:posOffset>
                </wp:positionV>
                <wp:extent cx="21907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028BB" id="Rectangle 3" o:spid="_x0000_s1026" style="position:absolute;margin-left:47.5pt;margin-top:1.5pt;width:17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" fillcolor="white [3212]" strokecolor="black [3213]"/>
            </w:pict>
          </mc:Fallback>
        </mc:AlternateContent>
      </w:r>
      <w:r w:rsidRPr="00476FAC">
        <w:rPr>
          <w:rFonts w:ascii="TH SarabunIT๙" w:hAnsi="TH SarabunIT๙" w:cs="TH SarabunIT๙"/>
          <w:sz w:val="32"/>
          <w:szCs w:val="32"/>
          <w:cs/>
        </w:rPr>
        <w:t>มีความจำเป็น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  <w:t>เพราะ</w:t>
      </w:r>
    </w:p>
    <w:p w14:paraId="1ACEFD9F" w14:textId="77777777" w:rsidR="00A02935" w:rsidRPr="00476FAC" w:rsidRDefault="00A02935" w:rsidP="00A02935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11E4861F" w14:textId="77777777" w:rsidR="00A02935" w:rsidRPr="00476FAC" w:rsidRDefault="00A02935" w:rsidP="00A02935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</w:r>
    </w:p>
    <w:p w14:paraId="06FA0013" w14:textId="77777777" w:rsidR="00A02935" w:rsidRPr="00476FAC" w:rsidRDefault="00A02935" w:rsidP="00A02935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3FE17DD8" w14:textId="77777777" w:rsidR="00A02935" w:rsidRPr="00476FAC" w:rsidRDefault="00A02935" w:rsidP="00A02935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</w:r>
    </w:p>
    <w:p w14:paraId="6136953D" w14:textId="48A59000" w:rsidR="008C3D59" w:rsidRPr="00476FAC" w:rsidRDefault="00A02935" w:rsidP="00A02935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="008C3D59"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115ABD03" w14:textId="77777777" w:rsidR="00A1565E" w:rsidRPr="00476FAC" w:rsidRDefault="00A1565E" w:rsidP="00A02935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14:paraId="53434AA1" w14:textId="0C5CCF29" w:rsidR="00A02935" w:rsidRPr="00476FAC" w:rsidRDefault="00A02935" w:rsidP="00A02935">
      <w:pPr>
        <w:pStyle w:val="NoSpacing"/>
        <w:ind w:firstLine="1440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5BFB22" wp14:editId="21BE3E1D">
                <wp:simplePos x="0" y="0"/>
                <wp:positionH relativeFrom="column">
                  <wp:posOffset>603250</wp:posOffset>
                </wp:positionH>
                <wp:positionV relativeFrom="paragraph">
                  <wp:posOffset>19050</wp:posOffset>
                </wp:positionV>
                <wp:extent cx="219075" cy="190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D4235" id="Rectangle 4" o:spid="_x0000_s1026" style="position:absolute;margin-left:47.5pt;margin-top:1.5pt;width:17.2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" fillcolor="white [3212]" strokecolor="black [3213]"/>
            </w:pict>
          </mc:Fallback>
        </mc:AlternateContent>
      </w:r>
      <w:r w:rsidRPr="00476FAC">
        <w:rPr>
          <w:rFonts w:ascii="TH SarabunIT๙" w:hAnsi="TH SarabunIT๙" w:cs="TH SarabunIT๙"/>
          <w:sz w:val="32"/>
          <w:szCs w:val="32"/>
          <w:cs/>
        </w:rPr>
        <w:t>ไม่มีความจำเป็น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  <w:t>เพราะ</w:t>
      </w:r>
    </w:p>
    <w:p w14:paraId="03B9A1AB" w14:textId="77777777" w:rsidR="00A02935" w:rsidRPr="00476FAC" w:rsidRDefault="00A02935" w:rsidP="00A02935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037BE129" w14:textId="77777777" w:rsidR="00A02935" w:rsidRPr="00476FAC" w:rsidRDefault="00A02935" w:rsidP="00A02935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</w:r>
    </w:p>
    <w:p w14:paraId="427992AC" w14:textId="77777777" w:rsidR="00A02935" w:rsidRPr="00476FAC" w:rsidRDefault="00A02935" w:rsidP="00A02935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4CFCB3D7" w14:textId="77777777" w:rsidR="00A02935" w:rsidRPr="00476FAC" w:rsidRDefault="00A02935" w:rsidP="00A02935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</w:r>
    </w:p>
    <w:p w14:paraId="158C1367" w14:textId="77777777" w:rsidR="00A02935" w:rsidRPr="00476FAC" w:rsidRDefault="00A02935" w:rsidP="00A02935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46D5E577" w14:textId="77777777" w:rsidR="00476FAC" w:rsidRDefault="00476FAC" w:rsidP="00AD76D4">
      <w:pPr>
        <w:pStyle w:val="NoSpacing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</w:p>
    <w:p w14:paraId="2EEB474B" w14:textId="77777777" w:rsidR="00476FAC" w:rsidRDefault="00476FAC" w:rsidP="00AD76D4">
      <w:pPr>
        <w:pStyle w:val="NoSpacing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</w:p>
    <w:p w14:paraId="4252A0B8" w14:textId="77777777" w:rsidR="00476FAC" w:rsidRDefault="00476FAC" w:rsidP="00AD76D4">
      <w:pPr>
        <w:pStyle w:val="NoSpacing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</w:p>
    <w:p w14:paraId="797419EF" w14:textId="77777777" w:rsidR="00476FAC" w:rsidRDefault="00476FAC" w:rsidP="00AD76D4">
      <w:pPr>
        <w:pStyle w:val="NoSpacing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</w:p>
    <w:p w14:paraId="6B7786C4" w14:textId="77777777" w:rsidR="00476FAC" w:rsidRDefault="00476FAC" w:rsidP="00AD76D4">
      <w:pPr>
        <w:pStyle w:val="NoSpacing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</w:p>
    <w:p w14:paraId="1E261A9D" w14:textId="1FADD956" w:rsidR="00A02935" w:rsidRPr="00476FAC" w:rsidRDefault="00A02935" w:rsidP="00AD76D4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</w:r>
    </w:p>
    <w:p w14:paraId="1361CF93" w14:textId="2EC6DD57" w:rsidR="00AD76D4" w:rsidRPr="00476FAC" w:rsidRDefault="008C3D59" w:rsidP="00AD76D4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476FAC">
        <w:rPr>
          <w:rFonts w:ascii="TH SarabunIT๙" w:hAnsi="TH SarabunIT๙" w:cs="TH SarabunIT๙"/>
          <w:b/>
          <w:bCs/>
          <w:sz w:val="32"/>
          <w:szCs w:val="32"/>
        </w:rPr>
        <w:lastRenderedPageBreak/>
        <w:t>4</w:t>
      </w:r>
      <w:r w:rsidR="00AD76D4" w:rsidRPr="00476FAC">
        <w:rPr>
          <w:rFonts w:ascii="TH SarabunIT๙" w:hAnsi="TH SarabunIT๙" w:cs="TH SarabunIT๙"/>
          <w:b/>
          <w:bCs/>
          <w:sz w:val="32"/>
          <w:szCs w:val="32"/>
          <w:cs/>
        </w:rPr>
        <w:t>. ความเห็น</w:t>
      </w:r>
      <w:r w:rsidR="00BE17CD" w:rsidRPr="00476F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และข้อเสนอแนะอื่น ๆ </w:t>
      </w:r>
      <w:r w:rsidR="00E3420E" w:rsidRPr="00476F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ต่อร่างพิธีสารฯ </w:t>
      </w:r>
      <w:r w:rsidRPr="00476FAC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 8</w:t>
      </w:r>
    </w:p>
    <w:p w14:paraId="055EDDBC" w14:textId="77777777" w:rsidR="00476FAC" w:rsidRPr="00476FAC" w:rsidRDefault="00476FAC" w:rsidP="00476FAC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</w:t>
      </w:r>
      <w:bookmarkStart w:id="0" w:name="_GoBack"/>
      <w:bookmarkEnd w:id="0"/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236D221B" w14:textId="77777777" w:rsidR="00476FAC" w:rsidRPr="00476FAC" w:rsidRDefault="00476FAC" w:rsidP="00476FA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</w:r>
    </w:p>
    <w:p w14:paraId="2CC2311D" w14:textId="77777777" w:rsidR="00476FAC" w:rsidRPr="00476FAC" w:rsidRDefault="00476FAC" w:rsidP="00476FAC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30E2EE11" w14:textId="77777777" w:rsidR="00476FAC" w:rsidRPr="00476FAC" w:rsidRDefault="00476FAC" w:rsidP="00476FA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476FAC">
        <w:rPr>
          <w:rFonts w:ascii="TH SarabunIT๙" w:hAnsi="TH SarabunIT๙" w:cs="TH SarabunIT๙"/>
          <w:sz w:val="32"/>
          <w:szCs w:val="32"/>
          <w:cs/>
        </w:rPr>
        <w:tab/>
      </w:r>
    </w:p>
    <w:p w14:paraId="0CD3D56D" w14:textId="77777777" w:rsidR="00476FAC" w:rsidRPr="00476FAC" w:rsidRDefault="00476FAC" w:rsidP="00476FAC">
      <w:pPr>
        <w:pStyle w:val="NoSpacing"/>
        <w:rPr>
          <w:rFonts w:ascii="TH SarabunIT๙" w:hAnsi="TH SarabunIT๙" w:cs="TH SarabunIT๙"/>
          <w:sz w:val="32"/>
          <w:szCs w:val="32"/>
          <w:u w:val="dotted"/>
        </w:rPr>
      </w:pPr>
      <w:r w:rsidRPr="00476F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</w:t>
      </w: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35AF6282" w14:textId="77777777" w:rsidR="00476FAC" w:rsidRDefault="00476FAC" w:rsidP="00476FAC">
      <w:pPr>
        <w:pStyle w:val="NoSpacing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</w:p>
    <w:p w14:paraId="7862C419" w14:textId="24845FE0" w:rsidR="00AD76D4" w:rsidRPr="00476FAC" w:rsidRDefault="00BE17CD" w:rsidP="009416F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76FAC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sectPr w:rsidR="00AD76D4" w:rsidRPr="00476FAC" w:rsidSect="00476FAC">
      <w:headerReference w:type="default" r:id="rId7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A4C06" w14:textId="77777777" w:rsidR="00EE0515" w:rsidRDefault="00EE0515" w:rsidP="00113E4B">
      <w:pPr>
        <w:spacing w:after="0" w:line="240" w:lineRule="auto"/>
      </w:pPr>
      <w:r>
        <w:separator/>
      </w:r>
    </w:p>
  </w:endnote>
  <w:endnote w:type="continuationSeparator" w:id="0">
    <w:p w14:paraId="316FEF01" w14:textId="77777777" w:rsidR="00EE0515" w:rsidRDefault="00EE0515" w:rsidP="0011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89F06" w14:textId="77777777" w:rsidR="00EE0515" w:rsidRDefault="00EE0515" w:rsidP="00113E4B">
      <w:pPr>
        <w:spacing w:after="0" w:line="240" w:lineRule="auto"/>
      </w:pPr>
      <w:r>
        <w:separator/>
      </w:r>
    </w:p>
  </w:footnote>
  <w:footnote w:type="continuationSeparator" w:id="0">
    <w:p w14:paraId="48BEEB47" w14:textId="77777777" w:rsidR="00EE0515" w:rsidRDefault="00EE0515" w:rsidP="0011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00977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40"/>
      </w:rPr>
    </w:sdtEndPr>
    <w:sdtContent>
      <w:p w14:paraId="3307EB2E" w14:textId="6BE37171" w:rsidR="00113E4B" w:rsidRPr="00113E4B" w:rsidRDefault="00113E4B">
        <w:pPr>
          <w:pStyle w:val="Header"/>
          <w:jc w:val="right"/>
          <w:rPr>
            <w:rFonts w:ascii="TH SarabunPSK" w:hAnsi="TH SarabunPSK" w:cs="TH SarabunPSK"/>
            <w:sz w:val="32"/>
            <w:szCs w:val="40"/>
          </w:rPr>
        </w:pPr>
        <w:r w:rsidRPr="00113E4B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113E4B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113E4B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476FAC">
          <w:rPr>
            <w:rFonts w:ascii="TH SarabunPSK" w:hAnsi="TH SarabunPSK" w:cs="TH SarabunPSK"/>
            <w:noProof/>
            <w:sz w:val="32"/>
            <w:szCs w:val="40"/>
          </w:rPr>
          <w:t>2</w:t>
        </w:r>
        <w:r w:rsidRPr="00113E4B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14:paraId="51D62365" w14:textId="77777777" w:rsidR="00113E4B" w:rsidRDefault="00113E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CA"/>
    <w:rsid w:val="000111B8"/>
    <w:rsid w:val="00057019"/>
    <w:rsid w:val="000B6E3A"/>
    <w:rsid w:val="00113E4B"/>
    <w:rsid w:val="003265F6"/>
    <w:rsid w:val="003A250E"/>
    <w:rsid w:val="003F5CF7"/>
    <w:rsid w:val="00420DCA"/>
    <w:rsid w:val="00476FAC"/>
    <w:rsid w:val="004A02B4"/>
    <w:rsid w:val="00562528"/>
    <w:rsid w:val="005974F4"/>
    <w:rsid w:val="00623FF5"/>
    <w:rsid w:val="006E2192"/>
    <w:rsid w:val="00741F31"/>
    <w:rsid w:val="008A6CE3"/>
    <w:rsid w:val="008C3D59"/>
    <w:rsid w:val="009416F0"/>
    <w:rsid w:val="00975BAB"/>
    <w:rsid w:val="009C03CA"/>
    <w:rsid w:val="009E0C9A"/>
    <w:rsid w:val="00A02935"/>
    <w:rsid w:val="00A1565E"/>
    <w:rsid w:val="00AD76D4"/>
    <w:rsid w:val="00AE7365"/>
    <w:rsid w:val="00B66986"/>
    <w:rsid w:val="00BE17CD"/>
    <w:rsid w:val="00E121FE"/>
    <w:rsid w:val="00E3420E"/>
    <w:rsid w:val="00E545C0"/>
    <w:rsid w:val="00EE0515"/>
    <w:rsid w:val="00F13189"/>
    <w:rsid w:val="00F560BE"/>
    <w:rsid w:val="00FB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C898"/>
  <w15:chartTrackingRefBased/>
  <w15:docId w15:val="{FE8EB78E-F995-4BF3-8101-93C6D5F2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3CA"/>
    <w:pPr>
      <w:spacing w:after="0" w:line="240" w:lineRule="auto"/>
    </w:pPr>
  </w:style>
  <w:style w:type="table" w:styleId="TableGrid">
    <w:name w:val="Table Grid"/>
    <w:basedOn w:val="TableNormal"/>
    <w:uiPriority w:val="39"/>
    <w:rsid w:val="00AD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E4B"/>
  </w:style>
  <w:style w:type="paragraph" w:styleId="Footer">
    <w:name w:val="footer"/>
    <w:basedOn w:val="Normal"/>
    <w:link w:val="FooterChar"/>
    <w:uiPriority w:val="99"/>
    <w:unhideWhenUsed/>
    <w:rsid w:val="00113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E4B"/>
  </w:style>
  <w:style w:type="paragraph" w:styleId="BalloonText">
    <w:name w:val="Balloon Text"/>
    <w:basedOn w:val="Normal"/>
    <w:link w:val="BalloonTextChar"/>
    <w:uiPriority w:val="99"/>
    <w:semiHidden/>
    <w:unhideWhenUsed/>
    <w:rsid w:val="006E219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192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BE17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1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bureau@fpo.go.t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Taey</dc:creator>
  <cp:keywords/>
  <dc:description/>
  <cp:lastModifiedBy>กมลพงศ์ วิศิษฐวาณิชย์</cp:lastModifiedBy>
  <cp:revision>6</cp:revision>
  <cp:lastPrinted>2018-04-05T08:17:00Z</cp:lastPrinted>
  <dcterms:created xsi:type="dcterms:W3CDTF">2018-08-27T04:58:00Z</dcterms:created>
  <dcterms:modified xsi:type="dcterms:W3CDTF">2018-08-30T02:32:00Z</dcterms:modified>
</cp:coreProperties>
</file>